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122"/>
        <w:gridCol w:w="8505"/>
      </w:tblGrid>
      <w:tr w:rsidR="0054269D" w14:paraId="2FAE75BE" w14:textId="77777777" w:rsidTr="00417F8F">
        <w:tc>
          <w:tcPr>
            <w:tcW w:w="10627" w:type="dxa"/>
            <w:gridSpan w:val="2"/>
          </w:tcPr>
          <w:p w14:paraId="62CB6354" w14:textId="286F3D7E" w:rsidR="0054269D" w:rsidRPr="0054269D" w:rsidRDefault="0054269D" w:rsidP="0054269D">
            <w:pPr>
              <w:jc w:val="center"/>
              <w:rPr>
                <w:b/>
                <w:bCs/>
              </w:rPr>
            </w:pPr>
            <w:proofErr w:type="spellStart"/>
            <w:r w:rsidRPr="0054269D">
              <w:rPr>
                <w:b/>
                <w:bCs/>
              </w:rPr>
              <w:t>Helhoughton</w:t>
            </w:r>
            <w:proofErr w:type="spellEnd"/>
            <w:r w:rsidRPr="0054269D">
              <w:rPr>
                <w:b/>
                <w:bCs/>
              </w:rPr>
              <w:t xml:space="preserve"> Village Hall Booking Form</w:t>
            </w:r>
          </w:p>
        </w:tc>
      </w:tr>
      <w:tr w:rsidR="0054269D" w14:paraId="72917F4E" w14:textId="77777777" w:rsidTr="00417F8F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0CF3F71D" w14:textId="77777777" w:rsidR="0054269D" w:rsidRDefault="0054269D" w:rsidP="00FA348A">
            <w:pPr>
              <w:jc w:val="center"/>
            </w:pPr>
            <w:r>
              <w:t xml:space="preserve">Please complete this form for all proposed bookings and return to </w:t>
            </w:r>
            <w:hyperlink r:id="rId4" w:history="1">
              <w:r w:rsidR="00727DD9" w:rsidRPr="00030AC4">
                <w:rPr>
                  <w:rStyle w:val="Hyperlink"/>
                </w:rPr>
                <w:t>j.freeman357@btinternet.com</w:t>
              </w:r>
            </w:hyperlink>
            <w:r w:rsidR="00727DD9">
              <w:t xml:space="preserve"> </w:t>
            </w:r>
          </w:p>
          <w:p w14:paraId="20C64D55" w14:textId="0FDC5122" w:rsidR="00F837A2" w:rsidRPr="00F837A2" w:rsidRDefault="00F837A2" w:rsidP="00FA348A">
            <w:pPr>
              <w:jc w:val="center"/>
              <w:rPr>
                <w:sz w:val="10"/>
                <w:szCs w:val="10"/>
              </w:rPr>
            </w:pPr>
          </w:p>
        </w:tc>
      </w:tr>
      <w:tr w:rsidR="0054269D" w14:paraId="0DAF0DAA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3D44A65D" w14:textId="77777777" w:rsidR="0054269D" w:rsidRDefault="0054269D"/>
        </w:tc>
      </w:tr>
      <w:tr w:rsidR="0054269D" w14:paraId="274806C2" w14:textId="77777777" w:rsidTr="00FA348A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4E8A360A" w14:textId="2D321B7D" w:rsidR="0054269D" w:rsidRPr="0054269D" w:rsidRDefault="0054269D" w:rsidP="003B6541">
            <w:pPr>
              <w:jc w:val="center"/>
              <w:rPr>
                <w:b/>
                <w:bCs/>
              </w:rPr>
            </w:pPr>
            <w:r w:rsidRPr="0054269D">
              <w:rPr>
                <w:b/>
                <w:bCs/>
              </w:rPr>
              <w:t>Contact Details</w:t>
            </w:r>
          </w:p>
        </w:tc>
      </w:tr>
      <w:tr w:rsidR="0054269D" w14:paraId="19768255" w14:textId="77777777" w:rsidTr="00417F8F">
        <w:tc>
          <w:tcPr>
            <w:tcW w:w="2122" w:type="dxa"/>
          </w:tcPr>
          <w:p w14:paraId="11381440" w14:textId="1B0C23EE" w:rsidR="0054269D" w:rsidRDefault="0054269D">
            <w:r>
              <w:t>Name:</w:t>
            </w:r>
          </w:p>
        </w:tc>
        <w:tc>
          <w:tcPr>
            <w:tcW w:w="8505" w:type="dxa"/>
          </w:tcPr>
          <w:p w14:paraId="2F6D9193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0D52A2B9" w14:textId="77777777" w:rsidTr="00417F8F">
        <w:tc>
          <w:tcPr>
            <w:tcW w:w="2122" w:type="dxa"/>
          </w:tcPr>
          <w:p w14:paraId="7272A6C1" w14:textId="712277A0" w:rsidR="0054269D" w:rsidRDefault="0054269D">
            <w:r>
              <w:t>Address:</w:t>
            </w:r>
          </w:p>
        </w:tc>
        <w:tc>
          <w:tcPr>
            <w:tcW w:w="8505" w:type="dxa"/>
          </w:tcPr>
          <w:p w14:paraId="2E070C62" w14:textId="77777777" w:rsidR="00417F8F" w:rsidRPr="00417F8F" w:rsidRDefault="00417F8F">
            <w:pPr>
              <w:rPr>
                <w:sz w:val="28"/>
                <w:szCs w:val="24"/>
              </w:rPr>
            </w:pPr>
          </w:p>
          <w:p w14:paraId="54942056" w14:textId="77777777" w:rsidR="00417F8F" w:rsidRPr="00417F8F" w:rsidRDefault="00417F8F">
            <w:pPr>
              <w:rPr>
                <w:sz w:val="28"/>
                <w:szCs w:val="24"/>
              </w:rPr>
            </w:pPr>
          </w:p>
          <w:p w14:paraId="6A1F97E4" w14:textId="77777777" w:rsidR="00417F8F" w:rsidRPr="00417F8F" w:rsidRDefault="00417F8F">
            <w:pPr>
              <w:rPr>
                <w:sz w:val="28"/>
                <w:szCs w:val="24"/>
              </w:rPr>
            </w:pPr>
          </w:p>
          <w:p w14:paraId="33743CF0" w14:textId="77777777" w:rsidR="00417F8F" w:rsidRPr="00417F8F" w:rsidRDefault="00417F8F">
            <w:pPr>
              <w:rPr>
                <w:sz w:val="28"/>
                <w:szCs w:val="24"/>
              </w:rPr>
            </w:pPr>
          </w:p>
        </w:tc>
      </w:tr>
      <w:tr w:rsidR="0054269D" w14:paraId="5EE49425" w14:textId="77777777" w:rsidTr="00417F8F">
        <w:tc>
          <w:tcPr>
            <w:tcW w:w="2122" w:type="dxa"/>
          </w:tcPr>
          <w:p w14:paraId="36395D63" w14:textId="00D7F395" w:rsidR="0054269D" w:rsidRDefault="0054269D">
            <w:r>
              <w:t>Post Code:</w:t>
            </w:r>
          </w:p>
        </w:tc>
        <w:tc>
          <w:tcPr>
            <w:tcW w:w="8505" w:type="dxa"/>
          </w:tcPr>
          <w:p w14:paraId="51C0720F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4B4619AB" w14:textId="77777777" w:rsidTr="00417F8F">
        <w:tc>
          <w:tcPr>
            <w:tcW w:w="2122" w:type="dxa"/>
          </w:tcPr>
          <w:p w14:paraId="02144276" w14:textId="0761035E" w:rsidR="0054269D" w:rsidRDefault="0054269D">
            <w:r>
              <w:t>Email:</w:t>
            </w:r>
          </w:p>
        </w:tc>
        <w:tc>
          <w:tcPr>
            <w:tcW w:w="8505" w:type="dxa"/>
          </w:tcPr>
          <w:p w14:paraId="5E465560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6922648C" w14:textId="77777777" w:rsidTr="00417F8F">
        <w:tc>
          <w:tcPr>
            <w:tcW w:w="2122" w:type="dxa"/>
            <w:tcBorders>
              <w:bottom w:val="single" w:sz="4" w:space="0" w:color="auto"/>
            </w:tcBorders>
          </w:tcPr>
          <w:p w14:paraId="084CD878" w14:textId="240CA3C2" w:rsidR="0054269D" w:rsidRDefault="0054269D">
            <w:r>
              <w:t>Contact Number: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7191AB6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602AA282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0BD75D80" w14:textId="77777777" w:rsidR="0054269D" w:rsidRDefault="0054269D"/>
        </w:tc>
      </w:tr>
      <w:tr w:rsidR="0054269D" w14:paraId="3BF47B92" w14:textId="77777777" w:rsidTr="00FA348A">
        <w:tc>
          <w:tcPr>
            <w:tcW w:w="10627" w:type="dxa"/>
            <w:gridSpan w:val="2"/>
            <w:shd w:val="clear" w:color="auto" w:fill="D9D9D9" w:themeFill="background1" w:themeFillShade="D9"/>
          </w:tcPr>
          <w:p w14:paraId="1D009F85" w14:textId="119970C2" w:rsidR="0054269D" w:rsidRPr="003B6541" w:rsidRDefault="0054269D" w:rsidP="003B6541">
            <w:pPr>
              <w:jc w:val="center"/>
              <w:rPr>
                <w:b/>
                <w:bCs/>
              </w:rPr>
            </w:pPr>
            <w:r w:rsidRPr="003B6541">
              <w:rPr>
                <w:b/>
                <w:bCs/>
              </w:rPr>
              <w:t>Booking Details</w:t>
            </w:r>
          </w:p>
        </w:tc>
      </w:tr>
      <w:tr w:rsidR="0054269D" w14:paraId="72A20934" w14:textId="77777777" w:rsidTr="00417F8F">
        <w:tc>
          <w:tcPr>
            <w:tcW w:w="2122" w:type="dxa"/>
          </w:tcPr>
          <w:p w14:paraId="2D356A1B" w14:textId="546A6834" w:rsidR="0054269D" w:rsidRDefault="0054269D">
            <w:r>
              <w:t xml:space="preserve">Reason for </w:t>
            </w:r>
            <w:r w:rsidR="003B6541">
              <w:t>h</w:t>
            </w:r>
            <w:r>
              <w:t>ire</w:t>
            </w:r>
            <w:r w:rsidR="003B6541">
              <w:t>:</w:t>
            </w:r>
          </w:p>
        </w:tc>
        <w:tc>
          <w:tcPr>
            <w:tcW w:w="8505" w:type="dxa"/>
          </w:tcPr>
          <w:p w14:paraId="75344E05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68F9A2D5" w14:textId="77777777" w:rsidTr="00417F8F">
        <w:tc>
          <w:tcPr>
            <w:tcW w:w="2122" w:type="dxa"/>
          </w:tcPr>
          <w:p w14:paraId="62B3DEE5" w14:textId="2564116A" w:rsidR="0054269D" w:rsidRDefault="0054269D">
            <w:r>
              <w:t>Date</w:t>
            </w:r>
            <w:r w:rsidR="003B6541">
              <w:t>/s</w:t>
            </w:r>
            <w:r>
              <w:t xml:space="preserve"> of </w:t>
            </w:r>
            <w:r w:rsidR="003B6541">
              <w:t>h</w:t>
            </w:r>
            <w:r>
              <w:t>ire</w:t>
            </w:r>
            <w:r w:rsidR="003B6541">
              <w:t>:</w:t>
            </w:r>
          </w:p>
        </w:tc>
        <w:tc>
          <w:tcPr>
            <w:tcW w:w="8505" w:type="dxa"/>
          </w:tcPr>
          <w:p w14:paraId="297AD993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4053164B" w14:textId="77777777" w:rsidTr="00417F8F">
        <w:tc>
          <w:tcPr>
            <w:tcW w:w="2122" w:type="dxa"/>
          </w:tcPr>
          <w:p w14:paraId="4BE8BBB1" w14:textId="1C1E1CE4" w:rsidR="0054269D" w:rsidRDefault="0054269D">
            <w:r>
              <w:t>Hire start time</w:t>
            </w:r>
            <w:r w:rsidR="003B6541">
              <w:t>:</w:t>
            </w:r>
          </w:p>
        </w:tc>
        <w:tc>
          <w:tcPr>
            <w:tcW w:w="8505" w:type="dxa"/>
          </w:tcPr>
          <w:p w14:paraId="3A7547DF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607FCC4B" w14:textId="77777777" w:rsidTr="00417F8F">
        <w:tc>
          <w:tcPr>
            <w:tcW w:w="2122" w:type="dxa"/>
            <w:tcBorders>
              <w:bottom w:val="single" w:sz="4" w:space="0" w:color="auto"/>
            </w:tcBorders>
          </w:tcPr>
          <w:p w14:paraId="4E8B24BF" w14:textId="4A471E59" w:rsidR="0054269D" w:rsidRDefault="0054269D">
            <w:r>
              <w:t>Hire end time</w:t>
            </w:r>
            <w:r w:rsidR="003B6541">
              <w:t>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B0D83A2" w14:textId="77777777" w:rsidR="0054269D" w:rsidRPr="00417F8F" w:rsidRDefault="0054269D">
            <w:pPr>
              <w:rPr>
                <w:sz w:val="28"/>
                <w:szCs w:val="24"/>
              </w:rPr>
            </w:pPr>
          </w:p>
        </w:tc>
      </w:tr>
      <w:tr w:rsidR="0054269D" w14:paraId="3E0B41D2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5C6C33C7" w14:textId="77777777" w:rsidR="0054269D" w:rsidRDefault="0054269D"/>
        </w:tc>
      </w:tr>
      <w:tr w:rsidR="0054269D" w14:paraId="58AE7D24" w14:textId="77777777" w:rsidTr="00FA348A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09FC8" w14:textId="395B45D3" w:rsidR="0054269D" w:rsidRPr="003B6541" w:rsidRDefault="003B6541" w:rsidP="003B6541">
            <w:pPr>
              <w:jc w:val="center"/>
              <w:rPr>
                <w:b/>
                <w:bCs/>
              </w:rPr>
            </w:pPr>
            <w:r w:rsidRPr="003B6541">
              <w:rPr>
                <w:b/>
                <w:bCs/>
              </w:rPr>
              <w:t>Hiring Charges</w:t>
            </w:r>
          </w:p>
        </w:tc>
      </w:tr>
      <w:tr w:rsidR="0054269D" w14:paraId="6088736A" w14:textId="77777777" w:rsidTr="00417F8F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7B7C0994" w14:textId="30822E9F" w:rsidR="0054269D" w:rsidRDefault="003B6541">
            <w:r>
              <w:t xml:space="preserve">These will become payable upon confirmation of booking and should be paid as per below. Please note, you will also need to bring </w:t>
            </w:r>
            <w:r w:rsidR="00727DD9">
              <w:t>£1 or £2</w:t>
            </w:r>
            <w:r>
              <w:t xml:space="preserve"> coins for the meter for heating.</w:t>
            </w:r>
          </w:p>
        </w:tc>
      </w:tr>
      <w:tr w:rsidR="0054269D" w14:paraId="421D76C7" w14:textId="77777777" w:rsidTr="00417F8F">
        <w:tc>
          <w:tcPr>
            <w:tcW w:w="2122" w:type="dxa"/>
          </w:tcPr>
          <w:p w14:paraId="1A4652BB" w14:textId="6A43BD18" w:rsidR="0054269D" w:rsidRDefault="003B6541">
            <w:proofErr w:type="spellStart"/>
            <w:r>
              <w:t>Helhoughton</w:t>
            </w:r>
            <w:proofErr w:type="spellEnd"/>
            <w:r>
              <w:t xml:space="preserve"> resident:</w:t>
            </w:r>
          </w:p>
        </w:tc>
        <w:tc>
          <w:tcPr>
            <w:tcW w:w="8505" w:type="dxa"/>
          </w:tcPr>
          <w:p w14:paraId="16E09E16" w14:textId="3AFAAE4A" w:rsidR="0054269D" w:rsidRDefault="003B6541">
            <w:r>
              <w:t>£</w:t>
            </w:r>
            <w:r w:rsidR="00727DD9">
              <w:t>7.00</w:t>
            </w:r>
            <w:r>
              <w:t xml:space="preserve"> per hour</w:t>
            </w:r>
          </w:p>
        </w:tc>
      </w:tr>
      <w:tr w:rsidR="0054269D" w14:paraId="53CA55C8" w14:textId="77777777" w:rsidTr="00417F8F">
        <w:tc>
          <w:tcPr>
            <w:tcW w:w="2122" w:type="dxa"/>
            <w:tcBorders>
              <w:bottom w:val="single" w:sz="4" w:space="0" w:color="auto"/>
            </w:tcBorders>
          </w:tcPr>
          <w:p w14:paraId="7F628063" w14:textId="6FC89D3C" w:rsidR="0054269D" w:rsidRDefault="003B6541">
            <w:r>
              <w:t>Non-resident: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0E45CD7" w14:textId="427E47DD" w:rsidR="0054269D" w:rsidRDefault="003B6541">
            <w:r>
              <w:t>£</w:t>
            </w:r>
            <w:r w:rsidR="00727DD9">
              <w:t>8.00</w:t>
            </w:r>
            <w:r>
              <w:t xml:space="preserve"> per hour</w:t>
            </w:r>
          </w:p>
        </w:tc>
      </w:tr>
      <w:tr w:rsidR="003B6541" w14:paraId="134EFF2A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6FE3DAD5" w14:textId="77777777" w:rsidR="003B6541" w:rsidRDefault="003B6541"/>
        </w:tc>
      </w:tr>
      <w:tr w:rsidR="003B6541" w14:paraId="10038449" w14:textId="77777777" w:rsidTr="00FA348A"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5AEB4D5B" w14:textId="5DDD325A" w:rsidR="003B6541" w:rsidRDefault="003B6541" w:rsidP="003B6541">
            <w:pPr>
              <w:jc w:val="center"/>
            </w:pPr>
            <w:r w:rsidRPr="003B6541">
              <w:rPr>
                <w:b/>
                <w:bCs/>
              </w:rPr>
              <w:t>Payment options</w:t>
            </w:r>
          </w:p>
        </w:tc>
      </w:tr>
      <w:tr w:rsidR="0054269D" w14:paraId="16E36F15" w14:textId="77777777" w:rsidTr="00417F8F">
        <w:tc>
          <w:tcPr>
            <w:tcW w:w="2122" w:type="dxa"/>
          </w:tcPr>
          <w:p w14:paraId="589FA361" w14:textId="38CBE329" w:rsidR="0054269D" w:rsidRDefault="003B6541">
            <w:r>
              <w:t xml:space="preserve">Cash </w:t>
            </w:r>
          </w:p>
        </w:tc>
        <w:tc>
          <w:tcPr>
            <w:tcW w:w="8505" w:type="dxa"/>
          </w:tcPr>
          <w:p w14:paraId="7F4BB81F" w14:textId="3D408F61" w:rsidR="0054269D" w:rsidRDefault="00461FFC">
            <w:r>
              <w:t xml:space="preserve">Payments to </w:t>
            </w:r>
            <w:r w:rsidR="006B0BC4">
              <w:t>Jean Freeman</w:t>
            </w:r>
          </w:p>
        </w:tc>
      </w:tr>
      <w:tr w:rsidR="0054269D" w14:paraId="74C2E9E2" w14:textId="77777777" w:rsidTr="00417F8F">
        <w:tc>
          <w:tcPr>
            <w:tcW w:w="2122" w:type="dxa"/>
          </w:tcPr>
          <w:p w14:paraId="2E2928CF" w14:textId="31DAC31C" w:rsidR="0054269D" w:rsidRDefault="003B6541">
            <w:r>
              <w:t xml:space="preserve">Cheque </w:t>
            </w:r>
          </w:p>
        </w:tc>
        <w:tc>
          <w:tcPr>
            <w:tcW w:w="8505" w:type="dxa"/>
          </w:tcPr>
          <w:p w14:paraId="7C0F5F2B" w14:textId="49ECCA5C" w:rsidR="0054269D" w:rsidRDefault="00461FFC">
            <w:r>
              <w:t xml:space="preserve">Made payable to </w:t>
            </w:r>
            <w:proofErr w:type="spellStart"/>
            <w:r w:rsidR="006B0BC4">
              <w:t>Helhoughton</w:t>
            </w:r>
            <w:proofErr w:type="spellEnd"/>
            <w:r w:rsidR="006B0BC4">
              <w:t xml:space="preserve"> Village Hall</w:t>
            </w:r>
          </w:p>
        </w:tc>
      </w:tr>
      <w:tr w:rsidR="00461FFC" w14:paraId="27ED67F5" w14:textId="77777777" w:rsidTr="00417F8F">
        <w:tc>
          <w:tcPr>
            <w:tcW w:w="2122" w:type="dxa"/>
            <w:vMerge w:val="restart"/>
          </w:tcPr>
          <w:p w14:paraId="74936747" w14:textId="4D3F496D" w:rsidR="00461FFC" w:rsidRDefault="00461FFC">
            <w:r>
              <w:t>BACS payment</w:t>
            </w:r>
            <w:r w:rsidR="006B0BC4">
              <w:t xml:space="preserve"> (preferred)</w:t>
            </w:r>
          </w:p>
        </w:tc>
        <w:tc>
          <w:tcPr>
            <w:tcW w:w="8505" w:type="dxa"/>
          </w:tcPr>
          <w:p w14:paraId="55EE0973" w14:textId="12519B07" w:rsidR="00461FFC" w:rsidRDefault="00461FFC">
            <w:r>
              <w:t xml:space="preserve">Account Name: </w:t>
            </w:r>
            <w:proofErr w:type="spellStart"/>
            <w:r w:rsidR="006B0BC4">
              <w:t>Helhoughton</w:t>
            </w:r>
            <w:proofErr w:type="spellEnd"/>
            <w:r w:rsidR="006B0BC4">
              <w:t xml:space="preserve"> Village Hall</w:t>
            </w:r>
          </w:p>
        </w:tc>
      </w:tr>
      <w:tr w:rsidR="00461FFC" w14:paraId="2F2366B3" w14:textId="77777777" w:rsidTr="00417F8F">
        <w:tc>
          <w:tcPr>
            <w:tcW w:w="2122" w:type="dxa"/>
            <w:vMerge/>
          </w:tcPr>
          <w:p w14:paraId="6FE534C7" w14:textId="6D814099" w:rsidR="00461FFC" w:rsidRDefault="00461FFC"/>
        </w:tc>
        <w:tc>
          <w:tcPr>
            <w:tcW w:w="8505" w:type="dxa"/>
          </w:tcPr>
          <w:p w14:paraId="47269B5F" w14:textId="53422C57" w:rsidR="00461FFC" w:rsidRDefault="00461FFC">
            <w:r>
              <w:t xml:space="preserve">Sort code: </w:t>
            </w:r>
            <w:r w:rsidR="006B0BC4">
              <w:t>20-30-81</w:t>
            </w:r>
          </w:p>
        </w:tc>
      </w:tr>
      <w:tr w:rsidR="00461FFC" w14:paraId="65982A15" w14:textId="77777777" w:rsidTr="00417F8F"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7C27BD09" w14:textId="7CDAAE2F" w:rsidR="00461FFC" w:rsidRDefault="00461FFC"/>
        </w:tc>
        <w:tc>
          <w:tcPr>
            <w:tcW w:w="8505" w:type="dxa"/>
            <w:tcBorders>
              <w:bottom w:val="single" w:sz="4" w:space="0" w:color="auto"/>
            </w:tcBorders>
          </w:tcPr>
          <w:p w14:paraId="1B8C0493" w14:textId="69287359" w:rsidR="00461FFC" w:rsidRDefault="00461FFC">
            <w:r>
              <w:t xml:space="preserve">Account Number: </w:t>
            </w:r>
            <w:r w:rsidR="006B0BC4">
              <w:t>20462810</w:t>
            </w:r>
          </w:p>
        </w:tc>
      </w:tr>
      <w:tr w:rsidR="00461FFC" w14:paraId="1324E105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4231FF88" w14:textId="736EFCCD" w:rsidR="00461FFC" w:rsidRDefault="00461FFC"/>
        </w:tc>
      </w:tr>
      <w:tr w:rsidR="00461FFC" w14:paraId="1F7B6256" w14:textId="77777777" w:rsidTr="00FA348A"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1209DD4C" w14:textId="2E916209" w:rsidR="00461FFC" w:rsidRPr="00461FFC" w:rsidRDefault="00461FFC" w:rsidP="00461FFC">
            <w:pPr>
              <w:jc w:val="center"/>
              <w:rPr>
                <w:b/>
                <w:bCs/>
              </w:rPr>
            </w:pPr>
            <w:r w:rsidRPr="00461FFC">
              <w:rPr>
                <w:b/>
                <w:bCs/>
              </w:rPr>
              <w:t>Summary Terms and Conditions</w:t>
            </w:r>
          </w:p>
        </w:tc>
      </w:tr>
      <w:tr w:rsidR="00461FFC" w14:paraId="7E13E8A3" w14:textId="77777777" w:rsidTr="00417F8F">
        <w:tc>
          <w:tcPr>
            <w:tcW w:w="10627" w:type="dxa"/>
            <w:gridSpan w:val="2"/>
            <w:tcBorders>
              <w:bottom w:val="single" w:sz="4" w:space="0" w:color="auto"/>
            </w:tcBorders>
          </w:tcPr>
          <w:p w14:paraId="4D47538A" w14:textId="1A84BCE5" w:rsidR="00461FFC" w:rsidRDefault="00461FFC">
            <w:r>
              <w:t>Hire charges must be paid in advance, using one of the above methods.</w:t>
            </w:r>
            <w:r w:rsidR="00FA348A">
              <w:t xml:space="preserve"> </w:t>
            </w:r>
          </w:p>
          <w:p w14:paraId="63D7A4A9" w14:textId="1AC238E4" w:rsidR="00461FFC" w:rsidRDefault="00461FFC">
            <w:r>
              <w:t>The Hall must not be left unattended at any time</w:t>
            </w:r>
            <w:r w:rsidR="006B0BC4">
              <w:t xml:space="preserve"> during the hire period.</w:t>
            </w:r>
          </w:p>
          <w:p w14:paraId="30070005" w14:textId="68D465A0" w:rsidR="007842A3" w:rsidRDefault="00461FFC">
            <w:r>
              <w:t>The premises must be left in a clean and satisfactory condition after the hire.</w:t>
            </w:r>
            <w:r w:rsidR="002A1274">
              <w:t xml:space="preserve"> Please take a</w:t>
            </w:r>
            <w:r w:rsidR="007842A3">
              <w:t>ll rubbish and recycling home with you.</w:t>
            </w:r>
          </w:p>
          <w:p w14:paraId="41C40B2F" w14:textId="4E327196" w:rsidR="00461FFC" w:rsidRDefault="00461FFC">
            <w:r>
              <w:t>All lights and heating</w:t>
            </w:r>
            <w:r w:rsidR="005C6B10">
              <w:t xml:space="preserve"> (</w:t>
            </w:r>
            <w:r w:rsidR="005C6B10" w:rsidRPr="005C6B10">
              <w:rPr>
                <w:u w:val="single"/>
              </w:rPr>
              <w:t>except switches 2 and 7</w:t>
            </w:r>
            <w:r w:rsidR="005C6B10">
              <w:t>)</w:t>
            </w:r>
            <w:r>
              <w:t xml:space="preserve"> must be switched off a</w:t>
            </w:r>
            <w:r w:rsidR="007842A3">
              <w:t>nd</w:t>
            </w:r>
            <w:r>
              <w:t xml:space="preserve"> doors</w:t>
            </w:r>
            <w:r w:rsidR="005C6B10">
              <w:t xml:space="preserve"> </w:t>
            </w:r>
            <w:r w:rsidR="00F837A2">
              <w:t>/</w:t>
            </w:r>
            <w:r w:rsidR="005C6B10">
              <w:t xml:space="preserve"> </w:t>
            </w:r>
            <w:r>
              <w:t>windows</w:t>
            </w:r>
            <w:r w:rsidR="005C6B10">
              <w:t xml:space="preserve"> </w:t>
            </w:r>
            <w:r w:rsidR="00F837A2">
              <w:t>/</w:t>
            </w:r>
            <w:r w:rsidR="005C6B10">
              <w:t xml:space="preserve"> </w:t>
            </w:r>
            <w:r>
              <w:t>emergency exits to be secured.</w:t>
            </w:r>
          </w:p>
          <w:p w14:paraId="4EE0B749" w14:textId="77777777" w:rsidR="007842A3" w:rsidRDefault="00417F8F" w:rsidP="007842A3">
            <w:pPr>
              <w:rPr>
                <w:color w:val="FF0000"/>
              </w:rPr>
            </w:pPr>
            <w:r>
              <w:t xml:space="preserve">Please report any issues or faults to </w:t>
            </w:r>
            <w:r w:rsidR="007842A3" w:rsidRPr="007842A3">
              <w:t>Jean Freeman.</w:t>
            </w:r>
          </w:p>
          <w:p w14:paraId="5C4FD7BA" w14:textId="785892FE" w:rsidR="00461FFC" w:rsidRDefault="00461FFC" w:rsidP="007842A3">
            <w:r>
              <w:t xml:space="preserve">Keys should be returned to </w:t>
            </w:r>
            <w:r w:rsidR="007842A3">
              <w:t>Jean Freeman</w:t>
            </w:r>
          </w:p>
        </w:tc>
      </w:tr>
      <w:tr w:rsidR="00417F8F" w14:paraId="438A0066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4CD286CB" w14:textId="77777777" w:rsidR="00417F8F" w:rsidRDefault="00417F8F"/>
        </w:tc>
      </w:tr>
      <w:tr w:rsidR="00417F8F" w14:paraId="6EC7C033" w14:textId="77777777" w:rsidTr="00FA348A"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09ED46F4" w14:textId="3004EA23" w:rsidR="00417F8F" w:rsidRPr="00417F8F" w:rsidRDefault="00417F8F" w:rsidP="00417F8F">
            <w:pPr>
              <w:jc w:val="center"/>
              <w:rPr>
                <w:b/>
                <w:bCs/>
              </w:rPr>
            </w:pPr>
            <w:r w:rsidRPr="00417F8F">
              <w:rPr>
                <w:b/>
                <w:bCs/>
              </w:rPr>
              <w:t>Declaration</w:t>
            </w:r>
          </w:p>
        </w:tc>
      </w:tr>
      <w:tr w:rsidR="00417F8F" w14:paraId="2605CC0D" w14:textId="77777777" w:rsidTr="00417F8F">
        <w:tc>
          <w:tcPr>
            <w:tcW w:w="10627" w:type="dxa"/>
            <w:gridSpan w:val="2"/>
          </w:tcPr>
          <w:p w14:paraId="35375006" w14:textId="68E628C0" w:rsidR="00417F8F" w:rsidRDefault="00417F8F">
            <w:r>
              <w:t>I agree and will adhere to the above terms and conditions.</w:t>
            </w:r>
          </w:p>
        </w:tc>
      </w:tr>
      <w:tr w:rsidR="00417F8F" w14:paraId="7727514E" w14:textId="77777777" w:rsidTr="00417F8F">
        <w:tc>
          <w:tcPr>
            <w:tcW w:w="2122" w:type="dxa"/>
          </w:tcPr>
          <w:p w14:paraId="55427072" w14:textId="479709D8" w:rsidR="00417F8F" w:rsidRDefault="00417F8F">
            <w:r>
              <w:t>Signed (hirer):</w:t>
            </w:r>
          </w:p>
        </w:tc>
        <w:tc>
          <w:tcPr>
            <w:tcW w:w="8505" w:type="dxa"/>
          </w:tcPr>
          <w:p w14:paraId="70E0B25B" w14:textId="77777777" w:rsidR="00417F8F" w:rsidRPr="00417F8F" w:rsidRDefault="00417F8F">
            <w:pPr>
              <w:rPr>
                <w:sz w:val="28"/>
                <w:szCs w:val="28"/>
              </w:rPr>
            </w:pPr>
          </w:p>
        </w:tc>
      </w:tr>
      <w:tr w:rsidR="00417F8F" w14:paraId="214246DD" w14:textId="77777777" w:rsidTr="00417F8F">
        <w:tc>
          <w:tcPr>
            <w:tcW w:w="2122" w:type="dxa"/>
            <w:tcBorders>
              <w:bottom w:val="single" w:sz="4" w:space="0" w:color="auto"/>
            </w:tcBorders>
          </w:tcPr>
          <w:p w14:paraId="43F62C53" w14:textId="0861881A" w:rsidR="00417F8F" w:rsidRDefault="00417F8F">
            <w:r>
              <w:t>Date: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60F3A74" w14:textId="77777777" w:rsidR="00417F8F" w:rsidRPr="00417F8F" w:rsidRDefault="00417F8F">
            <w:pPr>
              <w:rPr>
                <w:sz w:val="28"/>
                <w:szCs w:val="28"/>
              </w:rPr>
            </w:pPr>
          </w:p>
        </w:tc>
      </w:tr>
      <w:tr w:rsidR="00417F8F" w14:paraId="36A9A644" w14:textId="77777777" w:rsidTr="00417F8F">
        <w:tc>
          <w:tcPr>
            <w:tcW w:w="10627" w:type="dxa"/>
            <w:gridSpan w:val="2"/>
            <w:tcBorders>
              <w:left w:val="nil"/>
              <w:right w:val="nil"/>
            </w:tcBorders>
          </w:tcPr>
          <w:p w14:paraId="44060990" w14:textId="77777777" w:rsidR="00417F8F" w:rsidRDefault="00417F8F"/>
        </w:tc>
      </w:tr>
      <w:tr w:rsidR="00417F8F" w14:paraId="1ED48034" w14:textId="77777777" w:rsidTr="00417F8F">
        <w:tc>
          <w:tcPr>
            <w:tcW w:w="10627" w:type="dxa"/>
            <w:gridSpan w:val="2"/>
          </w:tcPr>
          <w:p w14:paraId="67EDE810" w14:textId="77777777" w:rsidR="00417F8F" w:rsidRDefault="00417F8F" w:rsidP="00F837A2">
            <w:r>
              <w:t xml:space="preserve">Should you have any questions regarding your booking or the hall facilities, please contact: </w:t>
            </w:r>
            <w:hyperlink r:id="rId5" w:history="1">
              <w:r w:rsidR="00F837A2" w:rsidRPr="00030AC4">
                <w:rPr>
                  <w:rStyle w:val="Hyperlink"/>
                </w:rPr>
                <w:t>j.freeman357@btinternet.com</w:t>
              </w:r>
            </w:hyperlink>
            <w:r w:rsidR="00F837A2">
              <w:t xml:space="preserve"> </w:t>
            </w:r>
          </w:p>
          <w:p w14:paraId="34438F12" w14:textId="56A7AEBD" w:rsidR="00F837A2" w:rsidRPr="00F837A2" w:rsidRDefault="00F837A2" w:rsidP="00F837A2">
            <w:pPr>
              <w:rPr>
                <w:sz w:val="16"/>
                <w:szCs w:val="14"/>
              </w:rPr>
            </w:pPr>
          </w:p>
        </w:tc>
      </w:tr>
    </w:tbl>
    <w:p w14:paraId="7E2AB827" w14:textId="77777777" w:rsidR="00EE39FB" w:rsidRDefault="00EE39FB"/>
    <w:sectPr w:rsidR="00EE39FB" w:rsidSect="00417F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D"/>
    <w:rsid w:val="002A1274"/>
    <w:rsid w:val="003B6541"/>
    <w:rsid w:val="00417F8F"/>
    <w:rsid w:val="00461FFC"/>
    <w:rsid w:val="0054269D"/>
    <w:rsid w:val="005C6B10"/>
    <w:rsid w:val="006B0BC4"/>
    <w:rsid w:val="00727DD9"/>
    <w:rsid w:val="007842A3"/>
    <w:rsid w:val="00AC6390"/>
    <w:rsid w:val="00CD5BD2"/>
    <w:rsid w:val="00EE39FB"/>
    <w:rsid w:val="00F837A2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04F13"/>
  <w15:chartTrackingRefBased/>
  <w15:docId w15:val="{2CD4499C-E121-48CE-9F62-7A921AE5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freeman357@btinternet.com" TargetMode="External"/><Relationship Id="rId4" Type="http://schemas.openxmlformats.org/officeDocument/2006/relationships/hyperlink" Target="mailto:j.freeman357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Sally (NSFT)</dc:creator>
  <cp:keywords/>
  <dc:description/>
  <cp:lastModifiedBy>Morgan Sally (NSFT)</cp:lastModifiedBy>
  <cp:revision>8</cp:revision>
  <dcterms:created xsi:type="dcterms:W3CDTF">2024-07-09T14:49:00Z</dcterms:created>
  <dcterms:modified xsi:type="dcterms:W3CDTF">2024-10-30T17:50:00Z</dcterms:modified>
</cp:coreProperties>
</file>