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3D1B8" w14:textId="16B686C7" w:rsidR="00081DB1" w:rsidRPr="00700C4D" w:rsidRDefault="00D774D6" w:rsidP="00DD17BE">
      <w:pPr>
        <w:rPr>
          <w:rFonts w:ascii="Century Gothic" w:hAnsi="Century Gothic"/>
          <w:sz w:val="44"/>
          <w:szCs w:val="44"/>
        </w:rPr>
      </w:pPr>
      <w:r w:rsidRPr="00700C4D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F19F95" wp14:editId="0CC41EA6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1062990" cy="1122045"/>
                <wp:effectExtent l="0" t="0" r="0" b="190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" cy="1122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CE964F" w14:textId="77777777" w:rsidR="00DA3773" w:rsidRDefault="00DA3773" w:rsidP="00571FA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9578AC3" wp14:editId="6E732265">
                                  <wp:extent cx="930487" cy="799465"/>
                                  <wp:effectExtent l="0" t="0" r="0" b="0"/>
                                  <wp:docPr id="6" name="Picture 6" descr="Helhoughton Village Sign&quot; by Peggy Cannell at PicturesofEngland.co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elhoughton Village Sign&quot; by Peggy Cannell at PicturesofEngland.co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biLevel thresh="2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4741" r="634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4669" cy="811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19F9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-.05pt;width:83.7pt;height:88.3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" filled="f" stroked="f">
                <v:textbox>
                  <w:txbxContent>
                    <w:p w14:paraId="16CE964F" w14:textId="77777777" w:rsidR="00DA3773" w:rsidRDefault="00DA3773" w:rsidP="00571FA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9578AC3" wp14:editId="6E732265">
                            <wp:extent cx="930487" cy="799465"/>
                            <wp:effectExtent l="0" t="0" r="0" b="0"/>
                            <wp:docPr id="6" name="Picture 6" descr="Helhoughton Village Sign&quot; by Peggy Cannell at PicturesofEngland.co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elhoughton Village Sign&quot; by Peggy Cannell at PicturesofEngland.co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biLevel thresh="2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4741" r="634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44669" cy="811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7F8A" w:rsidRPr="00700C4D">
        <w:rPr>
          <w:rFonts w:ascii="Century Gothic" w:hAnsi="Century Gothic"/>
          <w:sz w:val="18"/>
          <w:szCs w:val="18"/>
        </w:rPr>
        <w:t xml:space="preserve">       </w:t>
      </w:r>
      <w:r w:rsidR="00F07F8A" w:rsidRPr="00700C4D">
        <w:rPr>
          <w:rFonts w:ascii="Century Gothic" w:hAnsi="Century Gothic"/>
          <w:sz w:val="18"/>
          <w:szCs w:val="18"/>
        </w:rPr>
        <w:tab/>
      </w:r>
      <w:r w:rsidR="00F07F8A" w:rsidRPr="00700C4D">
        <w:rPr>
          <w:rFonts w:ascii="Century Gothic" w:hAnsi="Century Gothic"/>
          <w:sz w:val="18"/>
          <w:szCs w:val="18"/>
        </w:rPr>
        <w:tab/>
      </w:r>
      <w:r w:rsidR="001F7051" w:rsidRPr="00700C4D">
        <w:rPr>
          <w:rFonts w:ascii="Century Gothic" w:hAnsi="Century Gothic"/>
          <w:sz w:val="18"/>
          <w:szCs w:val="18"/>
        </w:rPr>
        <w:tab/>
      </w:r>
      <w:r w:rsidR="00081DB1" w:rsidRPr="00700C4D">
        <w:rPr>
          <w:rFonts w:ascii="Century Gothic" w:hAnsi="Century Gothic"/>
          <w:sz w:val="44"/>
          <w:szCs w:val="44"/>
        </w:rPr>
        <w:t>Helhoughton Parish Council</w:t>
      </w:r>
    </w:p>
    <w:p w14:paraId="35716A51" w14:textId="248737FF" w:rsidR="00825FFE" w:rsidRPr="00700C4D" w:rsidRDefault="001F7051" w:rsidP="00081DB1">
      <w:pPr>
        <w:ind w:left="720" w:firstLine="720"/>
        <w:rPr>
          <w:rFonts w:ascii="Century Gothic" w:hAnsi="Century Gothic"/>
          <w:sz w:val="40"/>
          <w:szCs w:val="40"/>
        </w:rPr>
      </w:pPr>
      <w:r w:rsidRPr="00700C4D">
        <w:rPr>
          <w:rFonts w:ascii="Century Gothic" w:hAnsi="Century Gothic"/>
          <w:sz w:val="40"/>
          <w:szCs w:val="40"/>
        </w:rPr>
        <w:tab/>
      </w:r>
      <w:r w:rsidR="00081DB1" w:rsidRPr="00700C4D">
        <w:rPr>
          <w:rFonts w:ascii="Century Gothic" w:hAnsi="Century Gothic"/>
          <w:sz w:val="36"/>
          <w:szCs w:val="36"/>
        </w:rPr>
        <w:t>M</w:t>
      </w:r>
      <w:r w:rsidR="00347ABA" w:rsidRPr="00700C4D">
        <w:rPr>
          <w:rFonts w:ascii="Century Gothic" w:hAnsi="Century Gothic"/>
          <w:sz w:val="36"/>
          <w:szCs w:val="36"/>
        </w:rPr>
        <w:t>eeting Minutes</w:t>
      </w:r>
    </w:p>
    <w:p w14:paraId="5B088389" w14:textId="13AD2B9B" w:rsidR="00825FFE" w:rsidRPr="00700C4D" w:rsidRDefault="001F7051" w:rsidP="00B93B6E">
      <w:pPr>
        <w:spacing w:before="120" w:after="120" w:line="240" w:lineRule="auto"/>
        <w:ind w:left="720" w:firstLine="720"/>
        <w:rPr>
          <w:rFonts w:ascii="Century Gothic" w:hAnsi="Century Gothic"/>
          <w:sz w:val="24"/>
          <w:szCs w:val="24"/>
        </w:rPr>
      </w:pPr>
      <w:r w:rsidRPr="00700C4D">
        <w:rPr>
          <w:rFonts w:ascii="Century Gothic" w:hAnsi="Century Gothic"/>
          <w:sz w:val="24"/>
          <w:szCs w:val="24"/>
        </w:rPr>
        <w:tab/>
      </w:r>
      <w:r w:rsidR="00977BA1">
        <w:rPr>
          <w:rFonts w:ascii="Century Gothic" w:hAnsi="Century Gothic"/>
          <w:sz w:val="24"/>
          <w:szCs w:val="24"/>
        </w:rPr>
        <w:t xml:space="preserve">Monday </w:t>
      </w:r>
      <w:r w:rsidR="00B91C6F">
        <w:rPr>
          <w:rFonts w:ascii="Century Gothic" w:hAnsi="Century Gothic"/>
          <w:sz w:val="24"/>
          <w:szCs w:val="24"/>
        </w:rPr>
        <w:t>10</w:t>
      </w:r>
      <w:r w:rsidR="00B91C6F" w:rsidRPr="00B91C6F">
        <w:rPr>
          <w:rFonts w:ascii="Century Gothic" w:hAnsi="Century Gothic"/>
          <w:sz w:val="24"/>
          <w:szCs w:val="24"/>
          <w:vertAlign w:val="superscript"/>
        </w:rPr>
        <w:t>th</w:t>
      </w:r>
      <w:r w:rsidR="00B91C6F">
        <w:rPr>
          <w:rFonts w:ascii="Century Gothic" w:hAnsi="Century Gothic"/>
          <w:sz w:val="24"/>
          <w:szCs w:val="24"/>
        </w:rPr>
        <w:t xml:space="preserve"> November 2025</w:t>
      </w:r>
    </w:p>
    <w:p w14:paraId="70AAFE00" w14:textId="18F099B3" w:rsidR="00825FFE" w:rsidRPr="00FF745B" w:rsidRDefault="00D774D6" w:rsidP="00825FFE">
      <w:pPr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  <w:r w:rsidRPr="00700C4D"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183FC0E" wp14:editId="69225EEA">
                <wp:simplePos x="0" y="0"/>
                <wp:positionH relativeFrom="column">
                  <wp:posOffset>187960</wp:posOffset>
                </wp:positionH>
                <wp:positionV relativeFrom="paragraph">
                  <wp:posOffset>89535</wp:posOffset>
                </wp:positionV>
                <wp:extent cx="6268720" cy="0"/>
                <wp:effectExtent l="0" t="0" r="0" b="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8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D8E4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4.8pt;margin-top:7.05pt;width:493.6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" strokecolor="#404040"/>
            </w:pict>
          </mc:Fallback>
        </mc:AlternateContent>
      </w:r>
    </w:p>
    <w:p w14:paraId="6ADF4108" w14:textId="77777777" w:rsidR="00825FFE" w:rsidRPr="00FF745B" w:rsidRDefault="00825FFE" w:rsidP="00825FFE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i/>
          <w:sz w:val="20"/>
          <w:szCs w:val="20"/>
          <w:lang w:eastAsia="en-GB"/>
        </w:rPr>
      </w:pPr>
    </w:p>
    <w:p w14:paraId="41CE4510" w14:textId="54043AD7" w:rsidR="00825FFE" w:rsidRPr="00FF745B" w:rsidRDefault="00825FFE" w:rsidP="00BA22B0">
      <w:pPr>
        <w:shd w:val="clear" w:color="auto" w:fill="FFFFFF"/>
        <w:spacing w:after="0" w:line="360" w:lineRule="auto"/>
        <w:jc w:val="center"/>
        <w:rPr>
          <w:rFonts w:ascii="Century Gothic" w:eastAsia="Times New Roman" w:hAnsi="Century Gothic" w:cs="Arial"/>
          <w:noProof/>
          <w:sz w:val="20"/>
          <w:szCs w:val="20"/>
          <w:lang w:eastAsia="en-GB"/>
        </w:rPr>
      </w:pPr>
      <w:r w:rsidRPr="00FF745B">
        <w:rPr>
          <w:rFonts w:ascii="Century Gothic" w:eastAsia="Times New Roman" w:hAnsi="Century Gothic" w:cs="Arial"/>
          <w:noProof/>
          <w:sz w:val="20"/>
          <w:szCs w:val="20"/>
          <w:lang w:eastAsia="en-GB"/>
        </w:rPr>
        <w:t xml:space="preserve">Parish Councillors present: </w:t>
      </w:r>
      <w:r w:rsidR="00B3019C" w:rsidRPr="00FF745B">
        <w:rPr>
          <w:rFonts w:ascii="Century Gothic" w:eastAsia="Times New Roman" w:hAnsi="Century Gothic" w:cs="Arial"/>
          <w:noProof/>
          <w:sz w:val="20"/>
          <w:szCs w:val="20"/>
          <w:lang w:eastAsia="en-GB"/>
        </w:rPr>
        <w:t>Tim Harris (Chairman),</w:t>
      </w:r>
      <w:r w:rsidR="00D9684E" w:rsidRPr="00FF745B">
        <w:rPr>
          <w:rFonts w:ascii="Century Gothic" w:eastAsia="Times New Roman" w:hAnsi="Century Gothic" w:cs="Arial"/>
          <w:noProof/>
          <w:sz w:val="20"/>
          <w:szCs w:val="20"/>
          <w:lang w:eastAsia="en-GB"/>
        </w:rPr>
        <w:t xml:space="preserve"> </w:t>
      </w:r>
      <w:r w:rsidR="000C120E">
        <w:rPr>
          <w:rFonts w:ascii="Century Gothic" w:eastAsia="Times New Roman" w:hAnsi="Century Gothic" w:cs="Arial"/>
          <w:noProof/>
          <w:sz w:val="20"/>
          <w:szCs w:val="20"/>
          <w:lang w:eastAsia="en-GB"/>
        </w:rPr>
        <w:t xml:space="preserve"> </w:t>
      </w:r>
      <w:r w:rsidR="009A2D24">
        <w:rPr>
          <w:rFonts w:ascii="Century Gothic" w:eastAsia="Times New Roman" w:hAnsi="Century Gothic" w:cs="Arial"/>
          <w:noProof/>
          <w:sz w:val="20"/>
          <w:szCs w:val="20"/>
          <w:lang w:eastAsia="en-GB"/>
        </w:rPr>
        <w:t>Mel Lacey-Freeman</w:t>
      </w:r>
      <w:r w:rsidR="00B91C6F">
        <w:rPr>
          <w:rFonts w:ascii="Century Gothic" w:eastAsia="Times New Roman" w:hAnsi="Century Gothic" w:cs="Arial"/>
          <w:noProof/>
          <w:sz w:val="20"/>
          <w:szCs w:val="20"/>
          <w:lang w:eastAsia="en-GB"/>
        </w:rPr>
        <w:t>,</w:t>
      </w:r>
      <w:r w:rsidR="00FD6EE0">
        <w:rPr>
          <w:rFonts w:ascii="Century Gothic" w:eastAsia="Times New Roman" w:hAnsi="Century Gothic" w:cs="Arial"/>
          <w:noProof/>
          <w:sz w:val="20"/>
          <w:szCs w:val="20"/>
          <w:lang w:eastAsia="en-GB"/>
        </w:rPr>
        <w:t xml:space="preserve"> </w:t>
      </w:r>
      <w:r w:rsidR="002B3625">
        <w:rPr>
          <w:rFonts w:ascii="Century Gothic" w:eastAsia="Times New Roman" w:hAnsi="Century Gothic" w:cs="Arial"/>
          <w:noProof/>
          <w:sz w:val="20"/>
          <w:szCs w:val="20"/>
          <w:lang w:eastAsia="en-GB"/>
        </w:rPr>
        <w:t>Kit</w:t>
      </w:r>
      <w:r w:rsidR="00F400E5">
        <w:rPr>
          <w:rFonts w:ascii="Century Gothic" w:eastAsia="Times New Roman" w:hAnsi="Century Gothic" w:cs="Arial"/>
          <w:noProof/>
          <w:sz w:val="20"/>
          <w:szCs w:val="20"/>
          <w:lang w:eastAsia="en-GB"/>
        </w:rPr>
        <w:t xml:space="preserve"> Price-Moss</w:t>
      </w:r>
      <w:r w:rsidR="00B91C6F">
        <w:rPr>
          <w:rFonts w:ascii="Century Gothic" w:eastAsia="Times New Roman" w:hAnsi="Century Gothic" w:cs="Arial"/>
          <w:noProof/>
          <w:sz w:val="20"/>
          <w:szCs w:val="20"/>
          <w:lang w:eastAsia="en-GB"/>
        </w:rPr>
        <w:t xml:space="preserve">, </w:t>
      </w:r>
      <w:r w:rsidR="006D6A3D">
        <w:rPr>
          <w:rFonts w:ascii="Century Gothic" w:eastAsia="Times New Roman" w:hAnsi="Century Gothic" w:cs="Arial"/>
          <w:noProof/>
          <w:sz w:val="20"/>
          <w:szCs w:val="20"/>
          <w:lang w:eastAsia="en-GB"/>
        </w:rPr>
        <w:t xml:space="preserve">Tim Pinkerstone, Paul Flint. </w:t>
      </w:r>
      <w:r w:rsidRPr="00FF745B">
        <w:rPr>
          <w:rFonts w:ascii="Century Gothic" w:eastAsia="Times New Roman" w:hAnsi="Century Gothic" w:cs="Arial"/>
          <w:noProof/>
          <w:sz w:val="20"/>
          <w:szCs w:val="20"/>
          <w:lang w:eastAsia="en-GB"/>
        </w:rPr>
        <w:t xml:space="preserve">Also in attendance: </w:t>
      </w:r>
      <w:r w:rsidR="00A96DE7">
        <w:rPr>
          <w:rFonts w:ascii="Century Gothic" w:eastAsia="Times New Roman" w:hAnsi="Century Gothic" w:cs="Arial"/>
          <w:noProof/>
          <w:sz w:val="20"/>
          <w:szCs w:val="20"/>
          <w:lang w:eastAsia="en-GB"/>
        </w:rPr>
        <w:t xml:space="preserve">Tom FitzPatrick (County Councillor) and </w:t>
      </w:r>
      <w:r w:rsidR="006D6A3D">
        <w:rPr>
          <w:rFonts w:ascii="Century Gothic" w:eastAsia="Times New Roman" w:hAnsi="Century Gothic" w:cs="Arial"/>
          <w:noProof/>
          <w:sz w:val="20"/>
          <w:szCs w:val="20"/>
          <w:lang w:eastAsia="en-GB"/>
        </w:rPr>
        <w:t>Maxine Hayes</w:t>
      </w:r>
      <w:r w:rsidRPr="00FF745B">
        <w:rPr>
          <w:rFonts w:ascii="Century Gothic" w:eastAsia="Times New Roman" w:hAnsi="Century Gothic" w:cs="Arial"/>
          <w:noProof/>
          <w:sz w:val="20"/>
          <w:szCs w:val="20"/>
          <w:lang w:eastAsia="en-GB"/>
        </w:rPr>
        <w:t xml:space="preserve"> (Parish Clerk)</w:t>
      </w:r>
      <w:r w:rsidR="00385B80" w:rsidRPr="00FF745B">
        <w:rPr>
          <w:rFonts w:ascii="Century Gothic" w:eastAsia="Times New Roman" w:hAnsi="Century Gothic" w:cs="Arial"/>
          <w:noProof/>
          <w:sz w:val="20"/>
          <w:szCs w:val="20"/>
          <w:lang w:eastAsia="en-GB"/>
        </w:rPr>
        <w:t>.  T</w:t>
      </w:r>
      <w:r w:rsidRPr="00FF745B">
        <w:rPr>
          <w:rFonts w:ascii="Century Gothic" w:eastAsia="Times New Roman" w:hAnsi="Century Gothic" w:cs="Arial"/>
          <w:noProof/>
          <w:sz w:val="20"/>
          <w:szCs w:val="20"/>
          <w:lang w:eastAsia="en-GB"/>
        </w:rPr>
        <w:t xml:space="preserve">here </w:t>
      </w:r>
      <w:r w:rsidR="003F5922" w:rsidRPr="00FF745B">
        <w:rPr>
          <w:rFonts w:ascii="Century Gothic" w:eastAsia="Times New Roman" w:hAnsi="Century Gothic" w:cs="Arial"/>
          <w:noProof/>
          <w:sz w:val="20"/>
          <w:szCs w:val="20"/>
          <w:lang w:eastAsia="en-GB"/>
        </w:rPr>
        <w:t>w</w:t>
      </w:r>
      <w:r w:rsidR="00E369BF">
        <w:rPr>
          <w:rFonts w:ascii="Century Gothic" w:eastAsia="Times New Roman" w:hAnsi="Century Gothic" w:cs="Arial"/>
          <w:noProof/>
          <w:sz w:val="20"/>
          <w:szCs w:val="20"/>
          <w:lang w:eastAsia="en-GB"/>
        </w:rPr>
        <w:t xml:space="preserve">ere </w:t>
      </w:r>
      <w:r w:rsidR="00ED613D">
        <w:rPr>
          <w:rFonts w:ascii="Century Gothic" w:eastAsia="Times New Roman" w:hAnsi="Century Gothic" w:cs="Arial"/>
          <w:noProof/>
          <w:sz w:val="20"/>
          <w:szCs w:val="20"/>
          <w:lang w:eastAsia="en-GB"/>
        </w:rPr>
        <w:t>2</w:t>
      </w:r>
      <w:r w:rsidR="00C94714">
        <w:rPr>
          <w:rFonts w:ascii="Century Gothic" w:eastAsia="Times New Roman" w:hAnsi="Century Gothic" w:cs="Arial"/>
          <w:noProof/>
          <w:sz w:val="20"/>
          <w:szCs w:val="20"/>
          <w:lang w:eastAsia="en-GB"/>
        </w:rPr>
        <w:t xml:space="preserve"> </w:t>
      </w:r>
      <w:r w:rsidR="003F5922" w:rsidRPr="00FF745B">
        <w:rPr>
          <w:rFonts w:ascii="Century Gothic" w:eastAsia="Times New Roman" w:hAnsi="Century Gothic" w:cs="Arial"/>
          <w:noProof/>
          <w:sz w:val="20"/>
          <w:szCs w:val="20"/>
          <w:lang w:eastAsia="en-GB"/>
        </w:rPr>
        <w:t>m</w:t>
      </w:r>
      <w:r w:rsidR="00F402CB" w:rsidRPr="00FF745B">
        <w:rPr>
          <w:rFonts w:ascii="Century Gothic" w:eastAsia="Times New Roman" w:hAnsi="Century Gothic" w:cs="Arial"/>
          <w:noProof/>
          <w:sz w:val="20"/>
          <w:szCs w:val="20"/>
          <w:lang w:eastAsia="en-GB"/>
        </w:rPr>
        <w:t>ember</w:t>
      </w:r>
      <w:r w:rsidR="00E369BF">
        <w:rPr>
          <w:rFonts w:ascii="Century Gothic" w:eastAsia="Times New Roman" w:hAnsi="Century Gothic" w:cs="Arial"/>
          <w:noProof/>
          <w:sz w:val="20"/>
          <w:szCs w:val="20"/>
          <w:lang w:eastAsia="en-GB"/>
        </w:rPr>
        <w:t>s</w:t>
      </w:r>
      <w:r w:rsidR="00F402CB" w:rsidRPr="00FF745B">
        <w:rPr>
          <w:rFonts w:ascii="Century Gothic" w:eastAsia="Times New Roman" w:hAnsi="Century Gothic" w:cs="Arial"/>
          <w:noProof/>
          <w:sz w:val="20"/>
          <w:szCs w:val="20"/>
          <w:lang w:eastAsia="en-GB"/>
        </w:rPr>
        <w:t xml:space="preserve"> </w:t>
      </w:r>
      <w:r w:rsidRPr="00FF745B">
        <w:rPr>
          <w:rFonts w:ascii="Century Gothic" w:eastAsia="Times New Roman" w:hAnsi="Century Gothic" w:cs="Arial"/>
          <w:noProof/>
          <w:sz w:val="20"/>
          <w:szCs w:val="20"/>
          <w:lang w:eastAsia="en-GB"/>
        </w:rPr>
        <w:t>of the public</w:t>
      </w:r>
      <w:r w:rsidR="004B7314" w:rsidRPr="00FF745B">
        <w:rPr>
          <w:rFonts w:ascii="Century Gothic" w:eastAsia="Times New Roman" w:hAnsi="Century Gothic" w:cs="Arial"/>
          <w:noProof/>
          <w:sz w:val="20"/>
          <w:szCs w:val="20"/>
          <w:lang w:eastAsia="en-GB"/>
        </w:rPr>
        <w:t xml:space="preserve"> present</w:t>
      </w:r>
      <w:r w:rsidRPr="00FF745B">
        <w:rPr>
          <w:rFonts w:ascii="Century Gothic" w:eastAsia="Times New Roman" w:hAnsi="Century Gothic" w:cs="Arial"/>
          <w:noProof/>
          <w:sz w:val="20"/>
          <w:szCs w:val="20"/>
          <w:lang w:eastAsia="en-GB"/>
        </w:rPr>
        <w:t>.</w:t>
      </w:r>
    </w:p>
    <w:p w14:paraId="213C5047" w14:textId="1745B1F0" w:rsidR="00825FFE" w:rsidRPr="00FF745B" w:rsidRDefault="00D774D6" w:rsidP="002B0E39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FF745B"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F6998A1" wp14:editId="40B66434">
                <wp:simplePos x="0" y="0"/>
                <wp:positionH relativeFrom="column">
                  <wp:posOffset>213360</wp:posOffset>
                </wp:positionH>
                <wp:positionV relativeFrom="paragraph">
                  <wp:posOffset>114935</wp:posOffset>
                </wp:positionV>
                <wp:extent cx="6268720" cy="0"/>
                <wp:effectExtent l="0" t="0" r="0" b="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8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CAF47" id="AutoShape 8" o:spid="_x0000_s1026" type="#_x0000_t32" style="position:absolute;margin-left:16.8pt;margin-top:9.05pt;width:493.6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" strokecolor="#404040"/>
            </w:pict>
          </mc:Fallback>
        </mc:AlternateContent>
      </w:r>
    </w:p>
    <w:p w14:paraId="16B4007E" w14:textId="77777777" w:rsidR="0045365C" w:rsidRPr="00A61C0E" w:rsidRDefault="0045365C" w:rsidP="0045365C">
      <w:pPr>
        <w:shd w:val="clear" w:color="auto" w:fill="FFFFFF"/>
        <w:spacing w:after="0" w:line="360" w:lineRule="auto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A61C0E">
        <w:rPr>
          <w:rFonts w:ascii="Century Gothic" w:hAnsi="Century Gothic"/>
          <w:b/>
          <w:bCs/>
          <w:color w:val="000000" w:themeColor="text1"/>
          <w:sz w:val="20"/>
          <w:szCs w:val="20"/>
        </w:rPr>
        <w:t>1.</w:t>
      </w:r>
      <w:r w:rsidRPr="00A61C0E">
        <w:rPr>
          <w:rFonts w:ascii="Century Gothic" w:hAnsi="Century Gothic"/>
          <w:b/>
          <w:bCs/>
          <w:color w:val="000000" w:themeColor="text1"/>
          <w:sz w:val="20"/>
          <w:szCs w:val="20"/>
        </w:rPr>
        <w:tab/>
        <w:t xml:space="preserve">Welcome and receive apologies for absence </w:t>
      </w:r>
    </w:p>
    <w:p w14:paraId="2BE57EBC" w14:textId="532531F1" w:rsidR="0045365C" w:rsidRDefault="0045365C" w:rsidP="00346818">
      <w:pPr>
        <w:shd w:val="clear" w:color="auto" w:fill="FFFFFF"/>
        <w:spacing w:after="0" w:line="360" w:lineRule="auto"/>
        <w:ind w:left="720"/>
        <w:rPr>
          <w:rFonts w:ascii="Century Gothic" w:hAnsi="Century Gothic"/>
          <w:color w:val="000000" w:themeColor="text1"/>
          <w:sz w:val="20"/>
          <w:szCs w:val="20"/>
        </w:rPr>
      </w:pPr>
      <w:r w:rsidRPr="0045365C">
        <w:rPr>
          <w:rFonts w:ascii="Century Gothic" w:hAnsi="Century Gothic"/>
          <w:color w:val="000000" w:themeColor="text1"/>
          <w:sz w:val="20"/>
          <w:szCs w:val="20"/>
        </w:rPr>
        <w:t xml:space="preserve">The Chairman welcomed those present.  Apologies received from </w:t>
      </w:r>
      <w:r w:rsidR="006D6A3D">
        <w:rPr>
          <w:rFonts w:ascii="Century Gothic" w:hAnsi="Century Gothic"/>
          <w:color w:val="000000" w:themeColor="text1"/>
          <w:sz w:val="20"/>
          <w:szCs w:val="20"/>
        </w:rPr>
        <w:t xml:space="preserve">Sean Millard. </w:t>
      </w:r>
      <w:r w:rsidRPr="0045365C">
        <w:rPr>
          <w:rFonts w:ascii="Century Gothic" w:hAnsi="Century Gothic"/>
          <w:color w:val="000000" w:themeColor="text1"/>
          <w:sz w:val="20"/>
          <w:szCs w:val="20"/>
        </w:rPr>
        <w:t>Apologies accepted.</w:t>
      </w:r>
    </w:p>
    <w:p w14:paraId="12839F71" w14:textId="77777777" w:rsidR="0045365C" w:rsidRPr="00A61C0E" w:rsidRDefault="0045365C" w:rsidP="0045365C">
      <w:pPr>
        <w:shd w:val="clear" w:color="auto" w:fill="FFFFFF"/>
        <w:spacing w:after="0" w:line="360" w:lineRule="auto"/>
        <w:ind w:left="720" w:hanging="720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A61C0E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2. </w:t>
      </w:r>
      <w:r w:rsidRPr="00A61C0E">
        <w:rPr>
          <w:rFonts w:ascii="Century Gothic" w:hAnsi="Century Gothic"/>
          <w:b/>
          <w:bCs/>
          <w:color w:val="000000" w:themeColor="text1"/>
          <w:sz w:val="20"/>
          <w:szCs w:val="20"/>
        </w:rPr>
        <w:tab/>
        <w:t xml:space="preserve">To receive declarations of interest in items on the agenda and consider any requests for dispensations </w:t>
      </w:r>
    </w:p>
    <w:p w14:paraId="4F85246C" w14:textId="545AA147" w:rsidR="00A61C0E" w:rsidRPr="00DB7475" w:rsidRDefault="00A61C0E" w:rsidP="0045365C">
      <w:pPr>
        <w:shd w:val="clear" w:color="auto" w:fill="FFFFFF"/>
        <w:spacing w:after="0" w:line="360" w:lineRule="auto"/>
        <w:ind w:left="720" w:hanging="720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ab/>
        <w:t>There were none.</w:t>
      </w:r>
    </w:p>
    <w:p w14:paraId="5E887855" w14:textId="62B0C72E" w:rsidR="0045365C" w:rsidRPr="00A61C0E" w:rsidRDefault="0045365C" w:rsidP="0045365C">
      <w:pPr>
        <w:shd w:val="clear" w:color="auto" w:fill="FFFFFF"/>
        <w:spacing w:after="0" w:line="360" w:lineRule="auto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A61C0E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3. </w:t>
      </w:r>
      <w:r w:rsidRPr="00A61C0E">
        <w:rPr>
          <w:rFonts w:ascii="Century Gothic" w:hAnsi="Century Gothic"/>
          <w:b/>
          <w:bCs/>
          <w:color w:val="000000" w:themeColor="text1"/>
          <w:sz w:val="20"/>
          <w:szCs w:val="20"/>
        </w:rPr>
        <w:tab/>
        <w:t xml:space="preserve">To approve the minutes of the meetings held on </w:t>
      </w:r>
      <w:r w:rsidR="00DB261F">
        <w:rPr>
          <w:rFonts w:ascii="Century Gothic" w:hAnsi="Century Gothic"/>
          <w:b/>
          <w:bCs/>
          <w:color w:val="000000" w:themeColor="text1"/>
          <w:sz w:val="20"/>
          <w:szCs w:val="20"/>
        </w:rPr>
        <w:t>8 September 2025.</w:t>
      </w:r>
      <w:r w:rsidR="00977BA1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</w:t>
      </w:r>
      <w:r w:rsidRPr="00A61C0E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 </w:t>
      </w:r>
    </w:p>
    <w:p w14:paraId="5CC88564" w14:textId="1169C065" w:rsidR="00B16400" w:rsidRPr="00DB7475" w:rsidRDefault="00A61C0E" w:rsidP="00346818">
      <w:pPr>
        <w:spacing w:after="0" w:line="360" w:lineRule="auto"/>
        <w:ind w:left="720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FF745B">
        <w:rPr>
          <w:rFonts w:ascii="Century Gothic" w:hAnsi="Century Gothic"/>
          <w:sz w:val="20"/>
          <w:szCs w:val="20"/>
        </w:rPr>
        <w:t>The minutes were approved without amendment and signed by the Chairman as a</w:t>
      </w:r>
      <w:r w:rsidR="00FD6EE0">
        <w:rPr>
          <w:rFonts w:ascii="Century Gothic" w:hAnsi="Century Gothic"/>
          <w:sz w:val="20"/>
          <w:szCs w:val="20"/>
        </w:rPr>
        <w:t xml:space="preserve"> correct record.</w:t>
      </w:r>
      <w:r w:rsidR="00B16400">
        <w:rPr>
          <w:rFonts w:ascii="Century Gothic" w:hAnsi="Century Gothic"/>
          <w:color w:val="000000" w:themeColor="text1"/>
          <w:sz w:val="20"/>
          <w:szCs w:val="20"/>
        </w:rPr>
        <w:tab/>
      </w:r>
    </w:p>
    <w:p w14:paraId="347D3D41" w14:textId="77777777" w:rsidR="0045365C" w:rsidRPr="00B16400" w:rsidRDefault="0045365C" w:rsidP="0045365C">
      <w:pPr>
        <w:shd w:val="clear" w:color="auto" w:fill="FFFFFF"/>
        <w:spacing w:after="0" w:line="360" w:lineRule="auto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B16400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4. </w:t>
      </w:r>
      <w:r w:rsidRPr="00B16400">
        <w:rPr>
          <w:rFonts w:ascii="Century Gothic" w:hAnsi="Century Gothic"/>
          <w:b/>
          <w:bCs/>
          <w:color w:val="000000" w:themeColor="text1"/>
          <w:sz w:val="20"/>
          <w:szCs w:val="20"/>
        </w:rPr>
        <w:tab/>
        <w:t xml:space="preserve">To report progress on items not on the agenda from the last meeting </w:t>
      </w:r>
    </w:p>
    <w:p w14:paraId="61447CDA" w14:textId="31D59394" w:rsidR="00503F71" w:rsidRDefault="005D366B" w:rsidP="002108A3">
      <w:pPr>
        <w:shd w:val="clear" w:color="auto" w:fill="FFFFFF"/>
        <w:spacing w:after="0" w:line="360" w:lineRule="auto"/>
        <w:ind w:left="720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None.</w:t>
      </w:r>
    </w:p>
    <w:p w14:paraId="43A3C16D" w14:textId="3D4F1209" w:rsidR="0045365C" w:rsidRDefault="0045365C" w:rsidP="0045365C">
      <w:pPr>
        <w:shd w:val="clear" w:color="auto" w:fill="FFFFFF"/>
        <w:spacing w:after="0" w:line="360" w:lineRule="auto"/>
        <w:rPr>
          <w:rFonts w:ascii="Century Gothic" w:eastAsia="Times New Roman" w:hAnsi="Century Gothic" w:cs="Arial"/>
          <w:b/>
          <w:bCs/>
          <w:color w:val="000000" w:themeColor="text1"/>
          <w:sz w:val="20"/>
          <w:szCs w:val="20"/>
          <w:lang w:eastAsia="en-GB"/>
        </w:rPr>
      </w:pPr>
      <w:r w:rsidRPr="00B16400">
        <w:rPr>
          <w:rFonts w:ascii="Century Gothic" w:eastAsia="Times New Roman" w:hAnsi="Century Gothic" w:cs="Arial"/>
          <w:b/>
          <w:bCs/>
          <w:color w:val="000000" w:themeColor="text1"/>
          <w:sz w:val="20"/>
          <w:szCs w:val="20"/>
          <w:lang w:eastAsia="en-GB"/>
        </w:rPr>
        <w:t>5.</w:t>
      </w:r>
      <w:r w:rsidRPr="00B16400">
        <w:rPr>
          <w:rFonts w:ascii="Century Gothic" w:eastAsia="Times New Roman" w:hAnsi="Century Gothic" w:cs="Arial"/>
          <w:b/>
          <w:bCs/>
          <w:color w:val="000000" w:themeColor="text1"/>
          <w:sz w:val="20"/>
          <w:szCs w:val="20"/>
          <w:lang w:eastAsia="en-GB"/>
        </w:rPr>
        <w:tab/>
        <w:t>T</w:t>
      </w:r>
      <w:r w:rsidRPr="00B16400">
        <w:rPr>
          <w:rFonts w:ascii="Century Gothic" w:hAnsi="Century Gothic"/>
          <w:b/>
          <w:bCs/>
          <w:color w:val="000000" w:themeColor="text1"/>
          <w:sz w:val="20"/>
          <w:szCs w:val="20"/>
        </w:rPr>
        <w:t>o r</w:t>
      </w:r>
      <w:r w:rsidRPr="00B16400">
        <w:rPr>
          <w:rFonts w:ascii="Century Gothic" w:eastAsia="Times New Roman" w:hAnsi="Century Gothic" w:cs="Arial"/>
          <w:b/>
          <w:bCs/>
          <w:color w:val="000000" w:themeColor="text1"/>
          <w:sz w:val="20"/>
          <w:szCs w:val="20"/>
          <w:lang w:eastAsia="en-GB"/>
        </w:rPr>
        <w:t>eceive reports from NCC Cllr &amp; NNDC Cllr, if attending</w:t>
      </w:r>
      <w:r w:rsidR="000273D6">
        <w:rPr>
          <w:rFonts w:ascii="Century Gothic" w:eastAsia="Times New Roman" w:hAnsi="Century Gothic" w:cs="Arial"/>
          <w:b/>
          <w:bCs/>
          <w:color w:val="000000" w:themeColor="text1"/>
          <w:sz w:val="20"/>
          <w:szCs w:val="20"/>
          <w:lang w:eastAsia="en-GB"/>
        </w:rPr>
        <w:t>.</w:t>
      </w:r>
    </w:p>
    <w:p w14:paraId="081E9336" w14:textId="76B35F88" w:rsidR="00503F71" w:rsidRDefault="00554E1B" w:rsidP="00B228E0">
      <w:pPr>
        <w:shd w:val="clear" w:color="auto" w:fill="FFFFFF"/>
        <w:spacing w:after="0" w:line="360" w:lineRule="auto"/>
        <w:ind w:left="720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Cllr FitzPatrick </w:t>
      </w:r>
      <w:r w:rsidR="00503F71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reported </w:t>
      </w:r>
      <w:r w:rsidR="00AE6447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on the Local Government </w:t>
      </w:r>
      <w:r w:rsidR="00FD2768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reorganisation</w:t>
      </w:r>
      <w:r w:rsidR="00AE6447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. A report had been circulated to councillors. </w:t>
      </w:r>
      <w:r w:rsidR="00C4300E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A short discussion on the nationalisation of the railways took place.</w:t>
      </w:r>
    </w:p>
    <w:p w14:paraId="797D2316" w14:textId="30CFB83D" w:rsidR="00A61C0E" w:rsidRPr="00DB7475" w:rsidRDefault="00E30EBA" w:rsidP="00346818">
      <w:pPr>
        <w:shd w:val="clear" w:color="auto" w:fill="FFFFFF"/>
        <w:spacing w:after="0" w:line="360" w:lineRule="auto"/>
        <w:ind w:left="720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District Council – no report.</w:t>
      </w:r>
    </w:p>
    <w:p w14:paraId="7C405221" w14:textId="77777777" w:rsidR="0045365C" w:rsidRPr="00B16400" w:rsidRDefault="0045365C" w:rsidP="00DB261F">
      <w:pPr>
        <w:shd w:val="clear" w:color="auto" w:fill="FFFFFF"/>
        <w:spacing w:after="0" w:line="360" w:lineRule="auto"/>
        <w:ind w:left="720" w:hanging="720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B16400">
        <w:rPr>
          <w:rFonts w:ascii="Century Gothic" w:eastAsia="Times New Roman" w:hAnsi="Century Gothic" w:cs="Arial"/>
          <w:b/>
          <w:bCs/>
          <w:color w:val="000000" w:themeColor="text1"/>
          <w:sz w:val="20"/>
          <w:szCs w:val="20"/>
          <w:lang w:eastAsia="en-GB"/>
        </w:rPr>
        <w:t>6.</w:t>
      </w:r>
      <w:r w:rsidRPr="00B16400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0"/>
          <w:lang w:eastAsia="en-GB"/>
        </w:rPr>
        <w:t>    </w:t>
      </w:r>
      <w:r w:rsidRPr="00B16400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0"/>
          <w:lang w:eastAsia="en-GB"/>
        </w:rPr>
        <w:tab/>
      </w:r>
      <w:r w:rsidRPr="00B16400">
        <w:rPr>
          <w:rFonts w:ascii="Century Gothic" w:hAnsi="Century Gothic"/>
          <w:b/>
          <w:bCs/>
          <w:color w:val="000000" w:themeColor="text1"/>
          <w:sz w:val="20"/>
          <w:szCs w:val="20"/>
        </w:rPr>
        <w:t>Open forum for Public Participation: an opportunity to hear from members of the public</w:t>
      </w:r>
    </w:p>
    <w:p w14:paraId="6AF1D83F" w14:textId="4399BE6C" w:rsidR="003E02B3" w:rsidRDefault="00184AF8" w:rsidP="00346818">
      <w:pPr>
        <w:shd w:val="clear" w:color="auto" w:fill="FFFFFF"/>
        <w:spacing w:after="0" w:line="360" w:lineRule="auto"/>
        <w:ind w:left="720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 xml:space="preserve">A resident informed the County Councillor that there had been no weed spraying of the </w:t>
      </w:r>
      <w:r w:rsidR="00BE287C">
        <w:rPr>
          <w:rFonts w:ascii="Century Gothic" w:hAnsi="Century Gothic"/>
          <w:color w:val="000000" w:themeColor="text1"/>
          <w:sz w:val="20"/>
          <w:szCs w:val="20"/>
        </w:rPr>
        <w:t>pavements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 this year. </w:t>
      </w:r>
      <w:r w:rsidR="00947965">
        <w:rPr>
          <w:rFonts w:ascii="Century Gothic" w:hAnsi="Century Gothic"/>
          <w:color w:val="000000" w:themeColor="text1"/>
          <w:sz w:val="20"/>
          <w:szCs w:val="20"/>
        </w:rPr>
        <w:t xml:space="preserve">Concern was expressed that some of the pavements were covered in moss which can get very slippery. Councillor </w:t>
      </w:r>
      <w:r w:rsidR="00BE287C">
        <w:rPr>
          <w:rFonts w:ascii="Century Gothic" w:hAnsi="Century Gothic"/>
          <w:color w:val="000000" w:themeColor="text1"/>
          <w:sz w:val="20"/>
          <w:szCs w:val="20"/>
        </w:rPr>
        <w:t>Fitzpatrick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 agreed to check this out. </w:t>
      </w:r>
    </w:p>
    <w:p w14:paraId="4A9BAC88" w14:textId="693AA5CC" w:rsidR="0045365C" w:rsidRPr="00B16400" w:rsidRDefault="0045365C" w:rsidP="0045365C">
      <w:pPr>
        <w:shd w:val="clear" w:color="auto" w:fill="FFFFFF"/>
        <w:spacing w:after="0" w:line="360" w:lineRule="auto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B16400">
        <w:rPr>
          <w:rFonts w:ascii="Century Gothic" w:hAnsi="Century Gothic"/>
          <w:b/>
          <w:bCs/>
          <w:color w:val="000000" w:themeColor="text1"/>
          <w:sz w:val="20"/>
          <w:szCs w:val="20"/>
        </w:rPr>
        <w:t>7.</w:t>
      </w:r>
      <w:r w:rsidRPr="00B16400">
        <w:rPr>
          <w:rFonts w:ascii="Century Gothic" w:hAnsi="Century Gothic"/>
          <w:b/>
          <w:bCs/>
          <w:color w:val="000000" w:themeColor="text1"/>
          <w:sz w:val="20"/>
          <w:szCs w:val="20"/>
        </w:rPr>
        <w:tab/>
        <w:t xml:space="preserve">To receive updates from councillors &amp; working group members  </w:t>
      </w:r>
    </w:p>
    <w:p w14:paraId="5136B0A7" w14:textId="6F8A52D6" w:rsidR="0045365C" w:rsidRDefault="0045365C" w:rsidP="0045365C">
      <w:pPr>
        <w:shd w:val="clear" w:color="auto" w:fill="FFFFFF"/>
        <w:spacing w:after="0" w:line="360" w:lineRule="auto"/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7</w:t>
      </w:r>
      <w:r w:rsidRPr="00DB7475">
        <w:rPr>
          <w:rFonts w:ascii="Century Gothic" w:hAnsi="Century Gothic"/>
          <w:color w:val="000000" w:themeColor="text1"/>
          <w:sz w:val="20"/>
          <w:szCs w:val="20"/>
        </w:rPr>
        <w:t>.1</w:t>
      </w:r>
      <w:r w:rsidRPr="00DB7475">
        <w:rPr>
          <w:rFonts w:ascii="Century Gothic" w:hAnsi="Century Gothic"/>
          <w:color w:val="000000" w:themeColor="text1"/>
          <w:sz w:val="20"/>
          <w:szCs w:val="20"/>
        </w:rPr>
        <w:tab/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Update from the </w:t>
      </w:r>
      <w:r w:rsidRPr="00DB7475">
        <w:rPr>
          <w:rFonts w:ascii="Century Gothic" w:hAnsi="Century Gothic"/>
          <w:color w:val="000000" w:themeColor="text1"/>
          <w:sz w:val="20"/>
          <w:szCs w:val="20"/>
        </w:rPr>
        <w:t>Friends of Helhoughton Playground</w:t>
      </w:r>
      <w:r w:rsidRPr="00DB7475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  <w:t xml:space="preserve"> </w:t>
      </w:r>
      <w:r w:rsidR="00CC3666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  <w:t>– Nothing to report.</w:t>
      </w:r>
    </w:p>
    <w:p w14:paraId="096845F2" w14:textId="097E965B" w:rsidR="00981078" w:rsidRDefault="009C1BA8" w:rsidP="00346818">
      <w:pPr>
        <w:shd w:val="clear" w:color="auto" w:fill="FFFFFF"/>
        <w:spacing w:after="0" w:line="360" w:lineRule="auto"/>
        <w:ind w:left="720"/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</w:pPr>
      <w:r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  <w:t xml:space="preserve">Councillor Harris gave an update on the extension to the </w:t>
      </w:r>
      <w:r w:rsidR="00FE7761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  <w:t>play area which would be cleared by Raynham Estate before handing over to the Parish. The Parish Council would look for funding to fence the area to make it safe.</w:t>
      </w:r>
    </w:p>
    <w:p w14:paraId="184C9211" w14:textId="71BC8707" w:rsidR="00BC7829" w:rsidRDefault="00BC7829" w:rsidP="00346818">
      <w:pPr>
        <w:shd w:val="clear" w:color="auto" w:fill="FFFFFF"/>
        <w:spacing w:after="0" w:line="360" w:lineRule="auto"/>
        <w:ind w:left="720"/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</w:pPr>
      <w:r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  <w:t>The Clerk was asked to check details</w:t>
      </w:r>
      <w:r w:rsidR="00F124BC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  <w:t xml:space="preserve"> of the pest control contract.</w:t>
      </w:r>
    </w:p>
    <w:p w14:paraId="09E089F7" w14:textId="5FCC81BB" w:rsidR="0045365C" w:rsidRPr="00D406BA" w:rsidRDefault="0045365C" w:rsidP="0045365C">
      <w:pPr>
        <w:shd w:val="clear" w:color="auto" w:fill="FFFFFF"/>
        <w:spacing w:after="0" w:line="360" w:lineRule="auto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0"/>
          <w:lang w:eastAsia="en-GB"/>
        </w:rPr>
      </w:pPr>
      <w:r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  <w:t>7</w:t>
      </w:r>
      <w:r w:rsidRPr="00DB7475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  <w:t>.2</w:t>
      </w:r>
      <w:r w:rsidRPr="00DB7475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  <w:tab/>
      </w:r>
      <w:r w:rsidRPr="00D406BA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0"/>
          <w:lang w:eastAsia="en-GB"/>
        </w:rPr>
        <w:t>To receive SAM</w:t>
      </w:r>
      <w:r w:rsidR="00BE287C" w:rsidRPr="00D406BA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0"/>
          <w:lang w:eastAsia="en-GB"/>
        </w:rPr>
        <w:t>2 data</w:t>
      </w:r>
      <w:r w:rsidRPr="00D406BA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0"/>
          <w:lang w:eastAsia="en-GB"/>
        </w:rPr>
        <w:t xml:space="preserve"> report</w:t>
      </w:r>
    </w:p>
    <w:p w14:paraId="71F4F768" w14:textId="305A19DB" w:rsidR="00DE7177" w:rsidRDefault="00FE5540" w:rsidP="00DE7177">
      <w:pPr>
        <w:shd w:val="clear" w:color="auto" w:fill="FFFFFF"/>
        <w:spacing w:after="0" w:line="360" w:lineRule="auto"/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</w:pPr>
      <w:r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  <w:tab/>
      </w:r>
      <w:r w:rsidR="00343BBA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  <w:t>No report due to issues with the laptop.</w:t>
      </w:r>
    </w:p>
    <w:p w14:paraId="30E2EE92" w14:textId="77777777" w:rsidR="00346818" w:rsidRDefault="00346818" w:rsidP="00DE7177">
      <w:pPr>
        <w:shd w:val="clear" w:color="auto" w:fill="FFFFFF"/>
        <w:spacing w:after="0" w:line="360" w:lineRule="auto"/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</w:pPr>
    </w:p>
    <w:p w14:paraId="061975FE" w14:textId="41920461" w:rsidR="0045365C" w:rsidRDefault="0045365C" w:rsidP="0045365C">
      <w:pPr>
        <w:shd w:val="clear" w:color="auto" w:fill="FFFFFF"/>
        <w:spacing w:after="0" w:line="360" w:lineRule="auto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0"/>
          <w:lang w:eastAsia="en-GB"/>
        </w:rPr>
      </w:pPr>
      <w:r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  <w:t>7</w:t>
      </w:r>
      <w:r w:rsidRPr="00DB7475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  <w:t>.3</w:t>
      </w:r>
      <w:r w:rsidRPr="00DB7475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  <w:tab/>
      </w:r>
      <w:r w:rsidRPr="00D406BA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0"/>
          <w:lang w:eastAsia="en-GB"/>
        </w:rPr>
        <w:t>Helhoughton Cemetery &amp; Church yard report</w:t>
      </w:r>
    </w:p>
    <w:p w14:paraId="0C1ADA94" w14:textId="371E3338" w:rsidR="00CC3666" w:rsidRPr="000B4128" w:rsidRDefault="000B4128" w:rsidP="000B4128">
      <w:pPr>
        <w:shd w:val="clear" w:color="auto" w:fill="FFFFFF"/>
        <w:spacing w:after="0" w:line="360" w:lineRule="auto"/>
        <w:ind w:left="720"/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</w:pPr>
      <w:r w:rsidRPr="000B4128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  <w:t>The church wall repairs were now complete. The Clerk was asked to write to the contractors on behalf of the Council and thank them for their excellent work.</w:t>
      </w:r>
    </w:p>
    <w:p w14:paraId="7224F32F" w14:textId="74079426" w:rsidR="0007759F" w:rsidRDefault="00DE7181" w:rsidP="0045365C">
      <w:pPr>
        <w:shd w:val="clear" w:color="auto" w:fill="FFFFFF"/>
        <w:spacing w:after="0" w:line="360" w:lineRule="auto"/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</w:pPr>
      <w:r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  <w:tab/>
        <w:t xml:space="preserve">The new bin had been added to the </w:t>
      </w:r>
      <w:r w:rsidR="00615D75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  <w:t>waste collection contract.</w:t>
      </w:r>
    </w:p>
    <w:p w14:paraId="19D039AA" w14:textId="3793F068" w:rsidR="0045365C" w:rsidRDefault="0045365C" w:rsidP="0045365C">
      <w:pPr>
        <w:shd w:val="clear" w:color="auto" w:fill="FFFFFF"/>
        <w:spacing w:after="0" w:line="360" w:lineRule="auto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0"/>
          <w:lang w:eastAsia="en-GB"/>
        </w:rPr>
      </w:pPr>
      <w:r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  <w:t>7.4</w:t>
      </w:r>
      <w:r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  <w:tab/>
      </w:r>
      <w:r w:rsidR="00D406BA" w:rsidRPr="00D406BA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0"/>
          <w:lang w:eastAsia="en-GB"/>
        </w:rPr>
        <w:t>Village Hall</w:t>
      </w:r>
      <w:r w:rsidRPr="00D406BA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0"/>
          <w:lang w:eastAsia="en-GB"/>
        </w:rPr>
        <w:t xml:space="preserve"> Committee report</w:t>
      </w:r>
    </w:p>
    <w:p w14:paraId="723D5C53" w14:textId="2C37E87C" w:rsidR="00015049" w:rsidRDefault="00100D97" w:rsidP="00346818">
      <w:pPr>
        <w:shd w:val="clear" w:color="auto" w:fill="FFFFFF"/>
        <w:spacing w:after="0" w:line="360" w:lineRule="auto"/>
        <w:ind w:left="720"/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</w:pPr>
      <w:r w:rsidRPr="00615D75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  <w:t xml:space="preserve">It was reported that the Halloween event went very well. </w:t>
      </w:r>
      <w:r w:rsidR="00615D75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  <w:t xml:space="preserve">The new curtains should be in place </w:t>
      </w:r>
      <w:r w:rsidR="00006A5B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  <w:t xml:space="preserve">in the next couple of weeks. A short discussion took place over the installation of wi-fi </w:t>
      </w:r>
      <w:r w:rsidR="00EC72E6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  <w:t xml:space="preserve">and the installation of a smoke detector </w:t>
      </w:r>
      <w:r w:rsidR="00CA4CD0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  <w:t>(</w:t>
      </w:r>
      <w:r w:rsidR="00EC72E6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  <w:t>as required by law</w:t>
      </w:r>
      <w:r w:rsidR="00CA4CD0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  <w:t>)</w:t>
      </w:r>
      <w:r w:rsidR="00EC72E6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  <w:t>.</w:t>
      </w:r>
    </w:p>
    <w:p w14:paraId="6440DE8F" w14:textId="2E1C2AEC" w:rsidR="0045365C" w:rsidRDefault="0045365C" w:rsidP="0045365C">
      <w:pPr>
        <w:shd w:val="clear" w:color="auto" w:fill="FFFFFF"/>
        <w:spacing w:after="0" w:line="360" w:lineRule="auto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0"/>
          <w:lang w:eastAsia="en-GB"/>
        </w:rPr>
      </w:pPr>
      <w:r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  <w:t>7.5</w:t>
      </w:r>
      <w:r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  <w:tab/>
      </w:r>
      <w:r w:rsidRPr="00D406BA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0"/>
          <w:lang w:eastAsia="en-GB"/>
        </w:rPr>
        <w:t>Solar Fund Committee report</w:t>
      </w:r>
    </w:p>
    <w:p w14:paraId="0DDCE67E" w14:textId="0E8771AD" w:rsidR="0007759F" w:rsidRDefault="00FF3739" w:rsidP="00346818">
      <w:pPr>
        <w:shd w:val="clear" w:color="auto" w:fill="FFFFFF"/>
        <w:spacing w:after="0" w:line="360" w:lineRule="auto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0"/>
          <w:lang w:eastAsia="en-GB"/>
        </w:rPr>
        <w:tab/>
      </w:r>
      <w:r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  <w:t xml:space="preserve">The next round of funding would be available </w:t>
      </w:r>
      <w:r w:rsidR="002802FC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  <w:t>in May/June 2026.</w:t>
      </w:r>
    </w:p>
    <w:p w14:paraId="366C800A" w14:textId="65B478F0" w:rsidR="00D406BA" w:rsidRDefault="00D406BA" w:rsidP="00D406BA">
      <w:pPr>
        <w:shd w:val="clear" w:color="auto" w:fill="FFFFFF"/>
        <w:spacing w:after="0" w:line="360" w:lineRule="auto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7.6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ab/>
      </w:r>
      <w:r w:rsidRPr="00D406BA">
        <w:rPr>
          <w:rFonts w:ascii="Century Gothic" w:eastAsia="Times New Roman" w:hAnsi="Century Gothic" w:cs="Arial"/>
          <w:b/>
          <w:bCs/>
          <w:color w:val="000000" w:themeColor="text1"/>
          <w:sz w:val="20"/>
          <w:szCs w:val="20"/>
          <w:lang w:eastAsia="en-GB"/>
        </w:rPr>
        <w:t>Future of Village Newsletter</w:t>
      </w:r>
    </w:p>
    <w:p w14:paraId="09FB5974" w14:textId="49ACB38C" w:rsidR="00F803C7" w:rsidRDefault="002802FC" w:rsidP="000838BF">
      <w:pPr>
        <w:shd w:val="clear" w:color="auto" w:fill="FFFFFF"/>
        <w:spacing w:after="0" w:line="360" w:lineRule="auto"/>
        <w:ind w:left="720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A volunteer had come forward to </w:t>
      </w:r>
      <w:r w:rsidR="000838B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take over the production of the newsletter. It was agreed that the Parish Council would like </w:t>
      </w:r>
      <w:r w:rsidR="009C1BA8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submit a regular report. </w:t>
      </w:r>
    </w:p>
    <w:p w14:paraId="27A70FCF" w14:textId="74948040" w:rsidR="0045365C" w:rsidRPr="00A61C0E" w:rsidRDefault="0045365C" w:rsidP="0045365C">
      <w:pPr>
        <w:shd w:val="clear" w:color="auto" w:fill="FFFFFF"/>
        <w:spacing w:after="0" w:line="360" w:lineRule="auto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0"/>
          <w:lang w:eastAsia="en-GB"/>
        </w:rPr>
      </w:pPr>
      <w:r w:rsidRPr="00A61C0E">
        <w:rPr>
          <w:rFonts w:ascii="Century Gothic" w:eastAsia="Times New Roman" w:hAnsi="Century Gothic" w:cs="Arial"/>
          <w:b/>
          <w:bCs/>
          <w:color w:val="000000" w:themeColor="text1"/>
          <w:sz w:val="20"/>
          <w:szCs w:val="20"/>
          <w:lang w:eastAsia="en-GB"/>
        </w:rPr>
        <w:t>8.</w:t>
      </w:r>
      <w:r w:rsidRPr="00A61C0E">
        <w:rPr>
          <w:rFonts w:ascii="Century Gothic" w:eastAsia="Times New Roman" w:hAnsi="Century Gothic" w:cs="Arial"/>
          <w:b/>
          <w:bCs/>
          <w:color w:val="000000" w:themeColor="text1"/>
          <w:sz w:val="20"/>
          <w:szCs w:val="20"/>
          <w:lang w:eastAsia="en-GB"/>
        </w:rPr>
        <w:tab/>
      </w:r>
      <w:r w:rsidRPr="00A61C0E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0"/>
          <w:lang w:eastAsia="en-GB"/>
        </w:rPr>
        <w:t>Open Spaces</w:t>
      </w:r>
    </w:p>
    <w:p w14:paraId="2947B18A" w14:textId="14AC5542" w:rsidR="00DE7177" w:rsidRDefault="00F803C7" w:rsidP="00A61C0E">
      <w:pPr>
        <w:shd w:val="clear" w:color="auto" w:fill="FFFFFF"/>
        <w:spacing w:after="0" w:line="360" w:lineRule="auto"/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</w:pPr>
      <w:r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  <w:tab/>
      </w:r>
      <w:r w:rsidR="009C1BA8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  <w:t>Nothing to report.</w:t>
      </w:r>
    </w:p>
    <w:p w14:paraId="5CA355D5" w14:textId="773E5413" w:rsidR="00A61C0E" w:rsidRDefault="0045365C" w:rsidP="00A61C0E">
      <w:pPr>
        <w:shd w:val="clear" w:color="auto" w:fill="FFFFFF"/>
        <w:spacing w:after="0" w:line="360" w:lineRule="auto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0"/>
          <w:lang w:eastAsia="en-GB"/>
        </w:rPr>
      </w:pPr>
      <w:r w:rsidRPr="00A61C0E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0"/>
          <w:lang w:eastAsia="en-GB"/>
        </w:rPr>
        <w:t>9.</w:t>
      </w:r>
      <w:r w:rsidRPr="00A61C0E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0"/>
          <w:lang w:eastAsia="en-GB"/>
        </w:rPr>
        <w:tab/>
        <w:t xml:space="preserve">Planning Matters </w:t>
      </w:r>
    </w:p>
    <w:p w14:paraId="02B09E2F" w14:textId="1530FAA3" w:rsidR="00346818" w:rsidRPr="00346818" w:rsidRDefault="00346818" w:rsidP="00A61C0E">
      <w:pPr>
        <w:shd w:val="clear" w:color="auto" w:fill="FFFFFF"/>
        <w:spacing w:after="0" w:line="360" w:lineRule="auto"/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</w:pPr>
      <w:r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0"/>
          <w:lang w:eastAsia="en-GB"/>
        </w:rPr>
        <w:tab/>
      </w:r>
      <w:r w:rsidRPr="00346818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  <w:t>No</w:t>
      </w:r>
      <w:r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  <w:t xml:space="preserve"> planning matters.</w:t>
      </w:r>
    </w:p>
    <w:p w14:paraId="78C6A822" w14:textId="39C250B2" w:rsidR="0045365C" w:rsidRDefault="0045365C" w:rsidP="0045365C">
      <w:pPr>
        <w:shd w:val="clear" w:color="auto" w:fill="FFFFFF"/>
        <w:tabs>
          <w:tab w:val="left" w:pos="426"/>
        </w:tabs>
        <w:spacing w:after="0" w:line="360" w:lineRule="auto"/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</w:pPr>
      <w:r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  <w:t>9</w:t>
      </w:r>
      <w:r w:rsidRPr="00DB7475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  <w:t>.2</w:t>
      </w:r>
      <w:r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  <w:tab/>
      </w:r>
      <w:r w:rsidR="00A61C0E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  <w:tab/>
      </w:r>
      <w:r w:rsidRPr="00DB7475"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  <w:t>To receive and consider new applications</w:t>
      </w:r>
    </w:p>
    <w:p w14:paraId="6FCDFB0E" w14:textId="003CD4D9" w:rsidR="00653037" w:rsidRDefault="00653037" w:rsidP="0045365C">
      <w:pPr>
        <w:shd w:val="clear" w:color="auto" w:fill="FFFFFF"/>
        <w:tabs>
          <w:tab w:val="left" w:pos="426"/>
        </w:tabs>
        <w:spacing w:after="0" w:line="360" w:lineRule="auto"/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</w:pPr>
      <w:r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  <w:tab/>
      </w:r>
      <w:r>
        <w:rPr>
          <w:rFonts w:ascii="Century Gothic" w:eastAsia="Times New Roman" w:hAnsi="Century Gothic" w:cs="Times New Roman"/>
          <w:color w:val="000000" w:themeColor="text1"/>
          <w:sz w:val="20"/>
          <w:szCs w:val="20"/>
          <w:lang w:eastAsia="en-GB"/>
        </w:rPr>
        <w:tab/>
        <w:t>There were none.</w:t>
      </w:r>
    </w:p>
    <w:p w14:paraId="782D1889" w14:textId="7F7CA98D" w:rsidR="0045365C" w:rsidRPr="00A61C0E" w:rsidRDefault="0045365C" w:rsidP="0045365C">
      <w:pPr>
        <w:shd w:val="clear" w:color="auto" w:fill="FFFFFF"/>
        <w:tabs>
          <w:tab w:val="left" w:pos="426"/>
        </w:tabs>
        <w:spacing w:after="0" w:line="360" w:lineRule="auto"/>
        <w:rPr>
          <w:rFonts w:ascii="Century Gothic" w:eastAsia="Times New Roman" w:hAnsi="Century Gothic" w:cs="Arial"/>
          <w:b/>
          <w:bCs/>
          <w:color w:val="000000" w:themeColor="text1"/>
          <w:sz w:val="20"/>
          <w:szCs w:val="20"/>
          <w:lang w:eastAsia="en-GB"/>
        </w:rPr>
      </w:pPr>
      <w:r w:rsidRPr="00A61C0E">
        <w:rPr>
          <w:rFonts w:ascii="Century Gothic" w:eastAsia="Times New Roman" w:hAnsi="Century Gothic" w:cs="Arial"/>
          <w:b/>
          <w:bCs/>
          <w:color w:val="000000" w:themeColor="text1"/>
          <w:sz w:val="20"/>
          <w:szCs w:val="20"/>
          <w:lang w:eastAsia="en-GB"/>
        </w:rPr>
        <w:t>10.</w:t>
      </w:r>
      <w:r w:rsidRPr="00A61C0E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0"/>
          <w:lang w:eastAsia="en-GB"/>
        </w:rPr>
        <w:t> </w:t>
      </w:r>
      <w:r w:rsidRPr="00A61C0E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0"/>
          <w:lang w:eastAsia="en-GB"/>
        </w:rPr>
        <w:tab/>
      </w:r>
      <w:r w:rsidRPr="00A61C0E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0"/>
          <w:lang w:eastAsia="en-GB"/>
        </w:rPr>
        <w:tab/>
        <w:t xml:space="preserve">To receive and consider </w:t>
      </w:r>
      <w:r w:rsidR="003C734B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0"/>
          <w:lang w:eastAsia="en-GB"/>
        </w:rPr>
        <w:t xml:space="preserve">clerks report </w:t>
      </w:r>
      <w:r w:rsidRPr="00A61C0E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0"/>
          <w:lang w:eastAsia="en-GB"/>
        </w:rPr>
        <w:t>an</w:t>
      </w:r>
      <w:r w:rsidR="006D7662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0"/>
          <w:lang w:eastAsia="en-GB"/>
        </w:rPr>
        <w:t xml:space="preserve">d </w:t>
      </w:r>
      <w:r w:rsidRPr="00A61C0E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0"/>
          <w:lang w:eastAsia="en-GB"/>
        </w:rPr>
        <w:t>c</w:t>
      </w:r>
      <w:r w:rsidRPr="00A61C0E">
        <w:rPr>
          <w:rFonts w:ascii="Century Gothic" w:eastAsia="Times New Roman" w:hAnsi="Century Gothic" w:cs="Arial"/>
          <w:b/>
          <w:bCs/>
          <w:color w:val="000000" w:themeColor="text1"/>
          <w:sz w:val="20"/>
          <w:szCs w:val="20"/>
          <w:lang w:eastAsia="en-GB"/>
        </w:rPr>
        <w:t xml:space="preserve">orrespondence  </w:t>
      </w:r>
    </w:p>
    <w:p w14:paraId="29D4A00F" w14:textId="5B80D00B" w:rsidR="001463D8" w:rsidRPr="001463D8" w:rsidRDefault="00653037" w:rsidP="001463D8">
      <w:pPr>
        <w:rPr>
          <w:rFonts w:ascii="Century Gothic" w:hAnsi="Century Gothic"/>
          <w:sz w:val="20"/>
          <w:szCs w:val="20"/>
        </w:rPr>
      </w:pP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ab/>
      </w:r>
      <w:r w:rsidR="001463D8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The Clerk gave the following report to the meeting: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ab/>
      </w:r>
    </w:p>
    <w:p w14:paraId="5D0D2EB9" w14:textId="752B5AA3" w:rsidR="001463D8" w:rsidRDefault="001463D8" w:rsidP="001463D8">
      <w:pPr>
        <w:pStyle w:val="ListParagraph"/>
        <w:numPr>
          <w:ilvl w:val="0"/>
          <w:numId w:val="44"/>
        </w:numPr>
        <w:spacing w:line="278" w:lineRule="auto"/>
        <w:rPr>
          <w:rFonts w:ascii="Century Gothic" w:hAnsi="Century Gothic"/>
          <w:sz w:val="20"/>
          <w:szCs w:val="20"/>
        </w:rPr>
      </w:pPr>
      <w:r w:rsidRPr="001463D8">
        <w:rPr>
          <w:rFonts w:ascii="Century Gothic" w:hAnsi="Century Gothic"/>
          <w:sz w:val="20"/>
          <w:szCs w:val="20"/>
        </w:rPr>
        <w:t>Assertion 10 Digital and Data Compliance training</w:t>
      </w:r>
    </w:p>
    <w:p w14:paraId="2C1740ED" w14:textId="223F0118" w:rsidR="001463D8" w:rsidRDefault="001463D8" w:rsidP="001463D8">
      <w:pPr>
        <w:pStyle w:val="ListParagraph"/>
        <w:spacing w:line="278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As required it was agreed that the Clerk would research </w:t>
      </w:r>
      <w:r w:rsidR="00E90146">
        <w:rPr>
          <w:rFonts w:ascii="Century Gothic" w:hAnsi="Century Gothic"/>
          <w:sz w:val="20"/>
          <w:szCs w:val="20"/>
        </w:rPr>
        <w:t>changing over the email addresses to a gov.uk address for all councillors and the clerk which would be linked to the website.</w:t>
      </w:r>
    </w:p>
    <w:p w14:paraId="06CF4E8B" w14:textId="5973200D" w:rsidR="00E90146" w:rsidRPr="001463D8" w:rsidRDefault="00E90146" w:rsidP="001463D8">
      <w:pPr>
        <w:pStyle w:val="ListParagraph"/>
        <w:spacing w:line="278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The policies recommended in the clerks report would be </w:t>
      </w:r>
      <w:r w:rsidR="00947812">
        <w:rPr>
          <w:rFonts w:ascii="Century Gothic" w:hAnsi="Century Gothic"/>
          <w:sz w:val="20"/>
          <w:szCs w:val="20"/>
        </w:rPr>
        <w:t xml:space="preserve">approved at the January meeting. </w:t>
      </w:r>
    </w:p>
    <w:p w14:paraId="5DC64FCA" w14:textId="0926DE67" w:rsidR="001463D8" w:rsidRPr="001463D8" w:rsidRDefault="001463D8" w:rsidP="001463D8">
      <w:pPr>
        <w:pStyle w:val="ListParagraph"/>
        <w:numPr>
          <w:ilvl w:val="0"/>
          <w:numId w:val="44"/>
        </w:numPr>
        <w:spacing w:line="278" w:lineRule="auto"/>
        <w:rPr>
          <w:rFonts w:ascii="Century Gothic" w:hAnsi="Century Gothic"/>
          <w:sz w:val="20"/>
          <w:szCs w:val="20"/>
        </w:rPr>
      </w:pPr>
      <w:r w:rsidRPr="001463D8">
        <w:rPr>
          <w:rFonts w:ascii="Century Gothic" w:hAnsi="Century Gothic"/>
          <w:sz w:val="20"/>
          <w:szCs w:val="20"/>
        </w:rPr>
        <w:t xml:space="preserve">Junior Swing – </w:t>
      </w:r>
      <w:r w:rsidR="00947812">
        <w:rPr>
          <w:rFonts w:ascii="Century Gothic" w:hAnsi="Century Gothic"/>
          <w:sz w:val="20"/>
          <w:szCs w:val="20"/>
        </w:rPr>
        <w:t xml:space="preserve">The Clerk had </w:t>
      </w:r>
      <w:r w:rsidRPr="001463D8">
        <w:rPr>
          <w:rFonts w:ascii="Century Gothic" w:hAnsi="Century Gothic"/>
          <w:sz w:val="20"/>
          <w:szCs w:val="20"/>
        </w:rPr>
        <w:t xml:space="preserve"> contacted another </w:t>
      </w:r>
      <w:r w:rsidR="00947812">
        <w:rPr>
          <w:rFonts w:ascii="Century Gothic" w:hAnsi="Century Gothic"/>
          <w:sz w:val="20"/>
          <w:szCs w:val="20"/>
        </w:rPr>
        <w:t xml:space="preserve">local </w:t>
      </w:r>
      <w:r w:rsidRPr="001463D8">
        <w:rPr>
          <w:rFonts w:ascii="Century Gothic" w:hAnsi="Century Gothic"/>
          <w:sz w:val="20"/>
          <w:szCs w:val="20"/>
        </w:rPr>
        <w:t xml:space="preserve">engineering company to </w:t>
      </w:r>
      <w:r w:rsidR="00947812">
        <w:rPr>
          <w:rFonts w:ascii="Century Gothic" w:hAnsi="Century Gothic"/>
          <w:sz w:val="20"/>
          <w:szCs w:val="20"/>
        </w:rPr>
        <w:t>look at the swing. They had agreed to report back in the next couple of weeks with their findings.</w:t>
      </w:r>
    </w:p>
    <w:p w14:paraId="1BEFD765" w14:textId="42B633A5" w:rsidR="001463D8" w:rsidRPr="001463D8" w:rsidRDefault="001463D8" w:rsidP="001463D8">
      <w:pPr>
        <w:pStyle w:val="ListParagraph"/>
        <w:numPr>
          <w:ilvl w:val="0"/>
          <w:numId w:val="44"/>
        </w:numPr>
        <w:spacing w:line="278" w:lineRule="auto"/>
        <w:rPr>
          <w:rFonts w:ascii="Century Gothic" w:hAnsi="Century Gothic"/>
          <w:sz w:val="20"/>
          <w:szCs w:val="20"/>
        </w:rPr>
      </w:pPr>
      <w:r w:rsidRPr="001463D8">
        <w:rPr>
          <w:rFonts w:ascii="Century Gothic" w:hAnsi="Century Gothic"/>
          <w:sz w:val="20"/>
          <w:szCs w:val="20"/>
        </w:rPr>
        <w:t>Bank – the mandate ha</w:t>
      </w:r>
      <w:r w:rsidR="0089088B">
        <w:rPr>
          <w:rFonts w:ascii="Century Gothic" w:hAnsi="Century Gothic"/>
          <w:sz w:val="20"/>
          <w:szCs w:val="20"/>
        </w:rPr>
        <w:t>d</w:t>
      </w:r>
      <w:r w:rsidRPr="001463D8">
        <w:rPr>
          <w:rFonts w:ascii="Century Gothic" w:hAnsi="Century Gothic"/>
          <w:sz w:val="20"/>
          <w:szCs w:val="20"/>
        </w:rPr>
        <w:t xml:space="preserve"> now been changed and </w:t>
      </w:r>
      <w:r w:rsidR="0089088B">
        <w:rPr>
          <w:rFonts w:ascii="Century Gothic" w:hAnsi="Century Gothic"/>
          <w:sz w:val="20"/>
          <w:szCs w:val="20"/>
        </w:rPr>
        <w:t>the Clerk had been added as the administrator.</w:t>
      </w:r>
    </w:p>
    <w:p w14:paraId="5B26FD74" w14:textId="00D2D0D6" w:rsidR="001463D8" w:rsidRPr="001463D8" w:rsidRDefault="001463D8" w:rsidP="001463D8">
      <w:pPr>
        <w:pStyle w:val="ListParagraph"/>
        <w:numPr>
          <w:ilvl w:val="0"/>
          <w:numId w:val="44"/>
        </w:numPr>
        <w:spacing w:line="278" w:lineRule="auto"/>
        <w:rPr>
          <w:rFonts w:ascii="Century Gothic" w:hAnsi="Century Gothic"/>
          <w:sz w:val="20"/>
          <w:szCs w:val="20"/>
        </w:rPr>
      </w:pPr>
      <w:r w:rsidRPr="001463D8">
        <w:rPr>
          <w:rFonts w:ascii="Century Gothic" w:hAnsi="Century Gothic"/>
          <w:sz w:val="20"/>
          <w:szCs w:val="20"/>
        </w:rPr>
        <w:t>Defib training – to</w:t>
      </w:r>
      <w:r w:rsidR="0089088B">
        <w:rPr>
          <w:rFonts w:ascii="Century Gothic" w:hAnsi="Century Gothic"/>
          <w:sz w:val="20"/>
          <w:szCs w:val="20"/>
        </w:rPr>
        <w:t xml:space="preserve"> be deferred until January/February 2026.</w:t>
      </w:r>
    </w:p>
    <w:p w14:paraId="01D63B16" w14:textId="4ACC2374" w:rsidR="001463D8" w:rsidRPr="001463D8" w:rsidRDefault="001463D8" w:rsidP="001463D8">
      <w:pPr>
        <w:pStyle w:val="ListParagraph"/>
        <w:numPr>
          <w:ilvl w:val="0"/>
          <w:numId w:val="44"/>
        </w:numPr>
        <w:spacing w:line="278" w:lineRule="auto"/>
        <w:rPr>
          <w:rFonts w:ascii="Century Gothic" w:hAnsi="Century Gothic"/>
          <w:sz w:val="20"/>
          <w:szCs w:val="20"/>
        </w:rPr>
      </w:pPr>
      <w:r w:rsidRPr="001463D8">
        <w:rPr>
          <w:rFonts w:ascii="Century Gothic" w:hAnsi="Century Gothic"/>
          <w:sz w:val="20"/>
          <w:szCs w:val="20"/>
        </w:rPr>
        <w:t xml:space="preserve">Report to NCC highways regarding the blocked drainpipes in the ditches near the play area The Street. No action was taken as they found no issues with flooding. </w:t>
      </w:r>
      <w:r w:rsidR="00977A96">
        <w:rPr>
          <w:rFonts w:ascii="Century Gothic" w:hAnsi="Century Gothic"/>
          <w:sz w:val="20"/>
          <w:szCs w:val="20"/>
        </w:rPr>
        <w:t>The Chairman agreed to contact highways about this and other flooding issues.</w:t>
      </w:r>
    </w:p>
    <w:p w14:paraId="71ADEAB1" w14:textId="170B9706" w:rsidR="001463D8" w:rsidRPr="001463D8" w:rsidRDefault="001463D8" w:rsidP="001463D8">
      <w:pPr>
        <w:pStyle w:val="ListParagraph"/>
        <w:numPr>
          <w:ilvl w:val="0"/>
          <w:numId w:val="44"/>
        </w:numPr>
        <w:spacing w:line="278" w:lineRule="auto"/>
        <w:rPr>
          <w:rFonts w:ascii="Century Gothic" w:hAnsi="Century Gothic"/>
          <w:sz w:val="20"/>
          <w:szCs w:val="20"/>
        </w:rPr>
      </w:pPr>
      <w:r w:rsidRPr="001463D8">
        <w:rPr>
          <w:rFonts w:ascii="Century Gothic" w:hAnsi="Century Gothic"/>
          <w:sz w:val="20"/>
          <w:szCs w:val="20"/>
        </w:rPr>
        <w:t xml:space="preserve">Shared costs with Raynham PC – </w:t>
      </w:r>
      <w:r w:rsidR="00977A96">
        <w:rPr>
          <w:rFonts w:ascii="Century Gothic" w:hAnsi="Century Gothic"/>
          <w:sz w:val="20"/>
          <w:szCs w:val="20"/>
        </w:rPr>
        <w:t>It was agreed</w:t>
      </w:r>
      <w:r w:rsidRPr="001463D8">
        <w:rPr>
          <w:rFonts w:ascii="Century Gothic" w:hAnsi="Century Gothic"/>
          <w:sz w:val="20"/>
          <w:szCs w:val="20"/>
        </w:rPr>
        <w:t xml:space="preserve"> to share </w:t>
      </w:r>
      <w:r w:rsidR="00977A96">
        <w:rPr>
          <w:rFonts w:ascii="Century Gothic" w:hAnsi="Century Gothic"/>
          <w:sz w:val="20"/>
          <w:szCs w:val="20"/>
        </w:rPr>
        <w:t xml:space="preserve">the office </w:t>
      </w:r>
      <w:r w:rsidRPr="001463D8">
        <w:rPr>
          <w:rFonts w:ascii="Century Gothic" w:hAnsi="Century Gothic"/>
          <w:sz w:val="20"/>
          <w:szCs w:val="20"/>
        </w:rPr>
        <w:t>costs with R</w:t>
      </w:r>
      <w:r w:rsidR="00977A96">
        <w:rPr>
          <w:rFonts w:ascii="Century Gothic" w:hAnsi="Century Gothic"/>
          <w:sz w:val="20"/>
          <w:szCs w:val="20"/>
        </w:rPr>
        <w:t xml:space="preserve">aynham </w:t>
      </w:r>
      <w:r w:rsidRPr="001463D8">
        <w:rPr>
          <w:rFonts w:ascii="Century Gothic" w:hAnsi="Century Gothic"/>
          <w:sz w:val="20"/>
          <w:szCs w:val="20"/>
        </w:rPr>
        <w:t>P</w:t>
      </w:r>
      <w:r w:rsidR="00977A96">
        <w:rPr>
          <w:rFonts w:ascii="Century Gothic" w:hAnsi="Century Gothic"/>
          <w:sz w:val="20"/>
          <w:szCs w:val="20"/>
        </w:rPr>
        <w:t xml:space="preserve">arish </w:t>
      </w:r>
      <w:r w:rsidRPr="001463D8">
        <w:rPr>
          <w:rFonts w:ascii="Century Gothic" w:hAnsi="Century Gothic"/>
          <w:sz w:val="20"/>
          <w:szCs w:val="20"/>
        </w:rPr>
        <w:t>C</w:t>
      </w:r>
      <w:r w:rsidR="00977A96">
        <w:rPr>
          <w:rFonts w:ascii="Century Gothic" w:hAnsi="Century Gothic"/>
          <w:sz w:val="20"/>
          <w:szCs w:val="20"/>
        </w:rPr>
        <w:t xml:space="preserve">ouncil. </w:t>
      </w:r>
      <w:r w:rsidRPr="001463D8">
        <w:rPr>
          <w:rFonts w:ascii="Century Gothic" w:hAnsi="Century Gothic"/>
          <w:sz w:val="20"/>
          <w:szCs w:val="20"/>
        </w:rPr>
        <w:t xml:space="preserve"> </w:t>
      </w:r>
      <w:r w:rsidR="00977A96">
        <w:rPr>
          <w:rFonts w:ascii="Century Gothic" w:hAnsi="Century Gothic"/>
          <w:sz w:val="20"/>
          <w:szCs w:val="20"/>
        </w:rPr>
        <w:t xml:space="preserve">Shared costs for Microsoft Office, Anti- Virus and the clerks mobile phone </w:t>
      </w:r>
      <w:r w:rsidR="00DB7DCA">
        <w:rPr>
          <w:rFonts w:ascii="Century Gothic" w:hAnsi="Century Gothic"/>
          <w:sz w:val="20"/>
          <w:szCs w:val="20"/>
        </w:rPr>
        <w:t>were approved.</w:t>
      </w:r>
    </w:p>
    <w:p w14:paraId="14B422EB" w14:textId="77777777" w:rsidR="001463D8" w:rsidRPr="001463D8" w:rsidRDefault="001463D8" w:rsidP="00DB7DCA">
      <w:pPr>
        <w:ind w:firstLine="720"/>
        <w:rPr>
          <w:rFonts w:ascii="Century Gothic" w:hAnsi="Century Gothic"/>
          <w:sz w:val="20"/>
          <w:szCs w:val="20"/>
        </w:rPr>
      </w:pPr>
      <w:r w:rsidRPr="001463D8">
        <w:rPr>
          <w:rFonts w:ascii="Century Gothic" w:hAnsi="Century Gothic"/>
          <w:sz w:val="20"/>
          <w:szCs w:val="20"/>
        </w:rPr>
        <w:t>Correspondence</w:t>
      </w:r>
    </w:p>
    <w:p w14:paraId="5DAC5AF3" w14:textId="77777777" w:rsidR="001463D8" w:rsidRPr="001463D8" w:rsidRDefault="001463D8" w:rsidP="001463D8">
      <w:pPr>
        <w:pStyle w:val="ListParagraph"/>
        <w:numPr>
          <w:ilvl w:val="0"/>
          <w:numId w:val="43"/>
        </w:numPr>
        <w:spacing w:line="278" w:lineRule="auto"/>
        <w:rPr>
          <w:rFonts w:ascii="Century Gothic" w:hAnsi="Century Gothic"/>
          <w:sz w:val="20"/>
          <w:szCs w:val="20"/>
        </w:rPr>
      </w:pPr>
      <w:r w:rsidRPr="001463D8">
        <w:rPr>
          <w:rFonts w:ascii="Century Gothic" w:hAnsi="Century Gothic"/>
          <w:sz w:val="20"/>
          <w:szCs w:val="20"/>
        </w:rPr>
        <w:t>Norfolk Assoc of Local Councils Newsletter</w:t>
      </w:r>
    </w:p>
    <w:p w14:paraId="382A045B" w14:textId="77777777" w:rsidR="001463D8" w:rsidRPr="001463D8" w:rsidRDefault="001463D8" w:rsidP="001463D8">
      <w:pPr>
        <w:pStyle w:val="ListParagraph"/>
        <w:numPr>
          <w:ilvl w:val="0"/>
          <w:numId w:val="43"/>
        </w:numPr>
        <w:spacing w:line="278" w:lineRule="auto"/>
        <w:rPr>
          <w:rFonts w:ascii="Century Gothic" w:hAnsi="Century Gothic"/>
          <w:sz w:val="20"/>
          <w:szCs w:val="20"/>
        </w:rPr>
      </w:pPr>
      <w:r w:rsidRPr="001463D8">
        <w:rPr>
          <w:rFonts w:ascii="Century Gothic" w:hAnsi="Century Gothic"/>
          <w:sz w:val="20"/>
          <w:szCs w:val="20"/>
        </w:rPr>
        <w:t xml:space="preserve">TRO Road Closure C333 at Junction with C337 Common Road – UK Power Networks </w:t>
      </w:r>
    </w:p>
    <w:p w14:paraId="3EF5D600" w14:textId="77777777" w:rsidR="001463D8" w:rsidRPr="001463D8" w:rsidRDefault="001463D8" w:rsidP="001463D8">
      <w:pPr>
        <w:pStyle w:val="ListParagraph"/>
        <w:numPr>
          <w:ilvl w:val="0"/>
          <w:numId w:val="43"/>
        </w:numPr>
        <w:spacing w:line="278" w:lineRule="auto"/>
        <w:rPr>
          <w:rFonts w:ascii="Century Gothic" w:hAnsi="Century Gothic"/>
          <w:sz w:val="20"/>
          <w:szCs w:val="20"/>
        </w:rPr>
      </w:pPr>
      <w:r w:rsidRPr="001463D8">
        <w:rPr>
          <w:rFonts w:ascii="Century Gothic" w:hAnsi="Century Gothic"/>
          <w:sz w:val="20"/>
          <w:szCs w:val="20"/>
        </w:rPr>
        <w:t>Norfolk Healthwatch Newsletter</w:t>
      </w:r>
    </w:p>
    <w:p w14:paraId="781F87A7" w14:textId="77777777" w:rsidR="001463D8" w:rsidRPr="001463D8" w:rsidRDefault="001463D8" w:rsidP="001463D8">
      <w:pPr>
        <w:pStyle w:val="ListParagraph"/>
        <w:numPr>
          <w:ilvl w:val="0"/>
          <w:numId w:val="43"/>
        </w:numPr>
        <w:spacing w:line="278" w:lineRule="auto"/>
        <w:rPr>
          <w:rFonts w:ascii="Century Gothic" w:hAnsi="Century Gothic"/>
          <w:sz w:val="20"/>
          <w:szCs w:val="20"/>
        </w:rPr>
      </w:pPr>
      <w:r w:rsidRPr="001463D8">
        <w:rPr>
          <w:rFonts w:ascii="Century Gothic" w:hAnsi="Century Gothic"/>
          <w:sz w:val="20"/>
          <w:szCs w:val="20"/>
        </w:rPr>
        <w:lastRenderedPageBreak/>
        <w:t>NNDC – Details of Local Government reorganisation events for Town &amp; Parish Councils 13/11 Blakeney 18/11 Hickling</w:t>
      </w:r>
    </w:p>
    <w:p w14:paraId="6CA400B6" w14:textId="77777777" w:rsidR="001463D8" w:rsidRPr="001463D8" w:rsidRDefault="001463D8" w:rsidP="001463D8">
      <w:pPr>
        <w:pStyle w:val="ListParagraph"/>
        <w:numPr>
          <w:ilvl w:val="0"/>
          <w:numId w:val="43"/>
        </w:numPr>
        <w:spacing w:line="278" w:lineRule="auto"/>
        <w:rPr>
          <w:rFonts w:ascii="Century Gothic" w:hAnsi="Century Gothic"/>
          <w:sz w:val="20"/>
          <w:szCs w:val="20"/>
        </w:rPr>
      </w:pPr>
      <w:r w:rsidRPr="001463D8">
        <w:rPr>
          <w:rFonts w:ascii="Century Gothic" w:hAnsi="Century Gothic"/>
          <w:sz w:val="20"/>
          <w:szCs w:val="20"/>
        </w:rPr>
        <w:t>Norfolk County Council Budget Consultation 27</w:t>
      </w:r>
      <w:r w:rsidRPr="001463D8">
        <w:rPr>
          <w:rFonts w:ascii="Century Gothic" w:hAnsi="Century Gothic"/>
          <w:sz w:val="20"/>
          <w:szCs w:val="20"/>
          <w:vertAlign w:val="superscript"/>
        </w:rPr>
        <w:t>th</w:t>
      </w:r>
      <w:r w:rsidRPr="001463D8">
        <w:rPr>
          <w:rFonts w:ascii="Century Gothic" w:hAnsi="Century Gothic"/>
          <w:sz w:val="20"/>
          <w:szCs w:val="20"/>
        </w:rPr>
        <w:t xml:space="preserve"> October – 15</w:t>
      </w:r>
      <w:r w:rsidRPr="001463D8">
        <w:rPr>
          <w:rFonts w:ascii="Century Gothic" w:hAnsi="Century Gothic"/>
          <w:sz w:val="20"/>
          <w:szCs w:val="20"/>
          <w:vertAlign w:val="superscript"/>
        </w:rPr>
        <w:t>th</w:t>
      </w:r>
      <w:r w:rsidRPr="001463D8">
        <w:rPr>
          <w:rFonts w:ascii="Century Gothic" w:hAnsi="Century Gothic"/>
          <w:sz w:val="20"/>
          <w:szCs w:val="20"/>
        </w:rPr>
        <w:t xml:space="preserve"> December</w:t>
      </w:r>
    </w:p>
    <w:p w14:paraId="601F5A33" w14:textId="2DD45216" w:rsidR="00A61C0E" w:rsidRPr="00A61C0E" w:rsidRDefault="0045365C" w:rsidP="0045365C">
      <w:pPr>
        <w:shd w:val="clear" w:color="auto" w:fill="FFFFFF"/>
        <w:tabs>
          <w:tab w:val="left" w:pos="426"/>
        </w:tabs>
        <w:spacing w:after="0" w:line="360" w:lineRule="auto"/>
        <w:rPr>
          <w:rFonts w:ascii="Century Gothic" w:eastAsia="Times New Roman" w:hAnsi="Century Gothic" w:cs="Arial"/>
          <w:b/>
          <w:bCs/>
          <w:color w:val="000000" w:themeColor="text1"/>
          <w:sz w:val="20"/>
          <w:szCs w:val="20"/>
          <w:lang w:eastAsia="en-GB"/>
        </w:rPr>
      </w:pPr>
      <w:r w:rsidRPr="00A61C0E">
        <w:rPr>
          <w:rFonts w:ascii="Century Gothic" w:eastAsia="Times New Roman" w:hAnsi="Century Gothic" w:cs="Arial"/>
          <w:b/>
          <w:bCs/>
          <w:color w:val="000000" w:themeColor="text1"/>
          <w:sz w:val="20"/>
          <w:szCs w:val="20"/>
          <w:lang w:eastAsia="en-GB"/>
        </w:rPr>
        <w:t>11.</w:t>
      </w:r>
      <w:r w:rsidRPr="00A61C0E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0"/>
          <w:lang w:eastAsia="en-GB"/>
        </w:rPr>
        <w:t> </w:t>
      </w:r>
      <w:r w:rsidRPr="00A61C0E">
        <w:rPr>
          <w:rFonts w:ascii="Century Gothic" w:eastAsia="Times New Roman" w:hAnsi="Century Gothic" w:cs="Arial"/>
          <w:b/>
          <w:bCs/>
          <w:color w:val="000000" w:themeColor="text1"/>
          <w:sz w:val="20"/>
          <w:szCs w:val="20"/>
          <w:lang w:eastAsia="en-GB"/>
        </w:rPr>
        <w:t> </w:t>
      </w:r>
      <w:r w:rsidRPr="00A61C0E">
        <w:rPr>
          <w:rFonts w:ascii="Century Gothic" w:eastAsia="Times New Roman" w:hAnsi="Century Gothic" w:cs="Arial"/>
          <w:b/>
          <w:bCs/>
          <w:color w:val="000000" w:themeColor="text1"/>
          <w:sz w:val="20"/>
          <w:szCs w:val="20"/>
          <w:lang w:eastAsia="en-GB"/>
        </w:rPr>
        <w:tab/>
      </w:r>
      <w:r w:rsidRPr="00A61C0E">
        <w:rPr>
          <w:rFonts w:ascii="Century Gothic" w:eastAsia="Times New Roman" w:hAnsi="Century Gothic" w:cs="Arial"/>
          <w:b/>
          <w:bCs/>
          <w:color w:val="000000" w:themeColor="text1"/>
          <w:sz w:val="20"/>
          <w:szCs w:val="20"/>
          <w:lang w:eastAsia="en-GB"/>
        </w:rPr>
        <w:tab/>
        <w:t>Financial matters</w:t>
      </w:r>
    </w:p>
    <w:p w14:paraId="7ACFB023" w14:textId="53F7AB49" w:rsidR="0045365C" w:rsidRDefault="0045365C" w:rsidP="00A61C0E">
      <w:pPr>
        <w:shd w:val="clear" w:color="auto" w:fill="FFFFFF"/>
        <w:spacing w:after="0" w:line="360" w:lineRule="auto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11</w:t>
      </w:r>
      <w:r w:rsidRPr="00DB7475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.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1</w:t>
      </w:r>
      <w:r w:rsidRPr="00DB7475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ab/>
        <w:t>To approve the bank reconciliation and payment of accounts list</w:t>
      </w:r>
      <w:r w:rsidR="002C5E91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:</w:t>
      </w:r>
    </w:p>
    <w:p w14:paraId="488D9B79" w14:textId="7C66B89A" w:rsidR="00A61C0E" w:rsidRDefault="00A61C0E" w:rsidP="00A61C0E">
      <w:pPr>
        <w:shd w:val="clear" w:color="auto" w:fill="FFFFFF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FF745B">
        <w:rPr>
          <w:rFonts w:ascii="Century Gothic" w:hAnsi="Century Gothic"/>
          <w:sz w:val="20"/>
          <w:szCs w:val="20"/>
        </w:rPr>
        <w:tab/>
        <w:t xml:space="preserve">The Council RESOLVED to approve the bank reconciliation and payments list </w:t>
      </w:r>
    </w:p>
    <w:p w14:paraId="648B669C" w14:textId="448EADE4" w:rsidR="0034113D" w:rsidRDefault="0034113D" w:rsidP="00A61C0E">
      <w:pPr>
        <w:shd w:val="clear" w:color="auto" w:fill="FFFFFF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below.</w:t>
      </w:r>
    </w:p>
    <w:p w14:paraId="3C586AB1" w14:textId="77777777" w:rsidR="008854D7" w:rsidRPr="00FF745B" w:rsidRDefault="008854D7" w:rsidP="00A61C0E">
      <w:pPr>
        <w:shd w:val="clear" w:color="auto" w:fill="FFFFFF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tbl>
      <w:tblPr>
        <w:tblW w:w="8160" w:type="dxa"/>
        <w:tblLook w:val="04A0" w:firstRow="1" w:lastRow="0" w:firstColumn="1" w:lastColumn="0" w:noHBand="0" w:noVBand="1"/>
      </w:tblPr>
      <w:tblGrid>
        <w:gridCol w:w="1940"/>
        <w:gridCol w:w="2120"/>
        <w:gridCol w:w="2640"/>
        <w:gridCol w:w="1460"/>
      </w:tblGrid>
      <w:tr w:rsidR="008854D7" w:rsidRPr="008854D7" w14:paraId="43D61D4F" w14:textId="77777777" w:rsidTr="008854D7">
        <w:trPr>
          <w:trHeight w:val="29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1EA4F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Date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6A2A8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Supplier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AC539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Description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CEC69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Amount</w:t>
            </w:r>
          </w:p>
        </w:tc>
      </w:tr>
      <w:tr w:rsidR="008854D7" w:rsidRPr="008854D7" w14:paraId="73713012" w14:textId="77777777" w:rsidTr="008854D7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F3D23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18.9.25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92E9A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 G </w:t>
            </w:r>
            <w:proofErr w:type="spellStart"/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Groundscare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D76FA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Grounds Maintenance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A3507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£        1,483.00 </w:t>
            </w:r>
          </w:p>
        </w:tc>
      </w:tr>
      <w:tr w:rsidR="008854D7" w:rsidRPr="008854D7" w14:paraId="51945448" w14:textId="77777777" w:rsidTr="008854D7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E1D45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29.9.25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5CE49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K &amp; M Lighting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7A7C8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SL Maintenance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C4E4B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£             11.09 </w:t>
            </w:r>
          </w:p>
        </w:tc>
      </w:tr>
      <w:tr w:rsidR="008854D7" w:rsidRPr="008854D7" w14:paraId="029C9858" w14:textId="77777777" w:rsidTr="008854D7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24179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29.9.25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68757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Mcaffee 1/3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2D9EB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Anti Virus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EC086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£             11.66 </w:t>
            </w:r>
          </w:p>
        </w:tc>
      </w:tr>
      <w:tr w:rsidR="008854D7" w:rsidRPr="008854D7" w14:paraId="442CD243" w14:textId="77777777" w:rsidTr="008854D7">
        <w:trPr>
          <w:trHeight w:val="5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D1C45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29.9.25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254AA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Clerk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6E72F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Expenses, office costs, stationery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FBF5B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£             18.64 </w:t>
            </w:r>
          </w:p>
        </w:tc>
      </w:tr>
      <w:tr w:rsidR="008854D7" w:rsidRPr="008854D7" w14:paraId="0AF493F7" w14:textId="77777777" w:rsidTr="008854D7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B23C5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29.9.25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7DE5C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Clerk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A4631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Salary Sept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38651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£             39.31 </w:t>
            </w:r>
          </w:p>
        </w:tc>
      </w:tr>
      <w:tr w:rsidR="008854D7" w:rsidRPr="008854D7" w14:paraId="67A12B0D" w14:textId="77777777" w:rsidTr="008854D7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D2998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29.9.25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19545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Clerk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844DF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Salary Oct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6D974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£           157.24 </w:t>
            </w:r>
          </w:p>
        </w:tc>
      </w:tr>
      <w:tr w:rsidR="008854D7" w:rsidRPr="008854D7" w14:paraId="468DF4E4" w14:textId="77777777" w:rsidTr="008854D7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D91DA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29.9.25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122E7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HMRC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4AF10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PAYE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CED07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£             49.00 </w:t>
            </w:r>
          </w:p>
        </w:tc>
      </w:tr>
      <w:tr w:rsidR="008854D7" w:rsidRPr="008854D7" w14:paraId="550CC3E7" w14:textId="77777777" w:rsidTr="008854D7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8B661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29.9.25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98221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 G </w:t>
            </w:r>
            <w:proofErr w:type="spellStart"/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Groundscare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1EC20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Grounds Maintenance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C740D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£           593.28 </w:t>
            </w:r>
          </w:p>
        </w:tc>
      </w:tr>
      <w:tr w:rsidR="008854D7" w:rsidRPr="008854D7" w14:paraId="1ECCA628" w14:textId="77777777" w:rsidTr="008854D7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46310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29.9.25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9371A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Grocott &amp; Murfitt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3B590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Traffic </w:t>
            </w:r>
            <w:proofErr w:type="spellStart"/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Mngm</w:t>
            </w:r>
            <w:proofErr w:type="spellEnd"/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Wall repairs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93C57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£        2,394.00 </w:t>
            </w:r>
          </w:p>
        </w:tc>
      </w:tr>
      <w:tr w:rsidR="008854D7" w:rsidRPr="008854D7" w14:paraId="51A5B125" w14:textId="77777777" w:rsidTr="008854D7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F0A20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29.9.25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42CF0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Grocott &amp; Murfitt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CDFAF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Churchyard wall repairs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E1703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£        9,967.00 </w:t>
            </w:r>
          </w:p>
        </w:tc>
      </w:tr>
      <w:tr w:rsidR="008854D7" w:rsidRPr="008854D7" w14:paraId="75F159D5" w14:textId="77777777" w:rsidTr="008854D7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9B739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10.11.25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6FD4B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E G Groudscare1326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FFC31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Grounds Maintenance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AA463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£           296.64 </w:t>
            </w:r>
          </w:p>
        </w:tc>
      </w:tr>
      <w:tr w:rsidR="008854D7" w:rsidRPr="008854D7" w14:paraId="3E64E0DE" w14:textId="77777777" w:rsidTr="008854D7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02CF3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10.11.25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947C2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Clerk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2C361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Reimb training assertion 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E3B47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£               8.00 </w:t>
            </w:r>
          </w:p>
        </w:tc>
      </w:tr>
      <w:tr w:rsidR="008854D7" w:rsidRPr="008854D7" w14:paraId="4FF9D68B" w14:textId="77777777" w:rsidTr="008854D7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388D4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10.11.25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5013C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Raynham PC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D3AEF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shared office costs mobile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A9819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£             12.66 </w:t>
            </w:r>
          </w:p>
        </w:tc>
      </w:tr>
      <w:tr w:rsidR="008854D7" w:rsidRPr="008854D7" w14:paraId="724F8FC0" w14:textId="77777777" w:rsidTr="008854D7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86CB6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Total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F5044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72BDB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A1A4C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£     15,041.52 </w:t>
            </w:r>
          </w:p>
        </w:tc>
      </w:tr>
      <w:tr w:rsidR="008854D7" w:rsidRPr="008854D7" w14:paraId="79BE0323" w14:textId="77777777" w:rsidTr="008854D7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AB727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Income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13D7D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0DB05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F3D42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854D7" w:rsidRPr="008854D7" w14:paraId="6BA612B2" w14:textId="77777777" w:rsidTr="008854D7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B40CB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30.9.25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14E97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NNDC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0BC16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Precept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C91E8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£        4,394.00 </w:t>
            </w:r>
          </w:p>
        </w:tc>
      </w:tr>
      <w:tr w:rsidR="008854D7" w:rsidRPr="008854D7" w14:paraId="134B6626" w14:textId="77777777" w:rsidTr="008854D7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83751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20.10.25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F0A8C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47AD3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Grant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89BBD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£        8,306.00 </w:t>
            </w:r>
          </w:p>
        </w:tc>
      </w:tr>
      <w:tr w:rsidR="008854D7" w:rsidRPr="008854D7" w14:paraId="0016CE2C" w14:textId="77777777" w:rsidTr="008854D7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A7407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30.10.25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2218A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Barclays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D5B50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Interest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4DE0A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£             27.19 </w:t>
            </w:r>
          </w:p>
        </w:tc>
      </w:tr>
      <w:tr w:rsidR="008854D7" w:rsidRPr="008854D7" w14:paraId="1E498632" w14:textId="77777777" w:rsidTr="008854D7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F02BBB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Total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CA4BD2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CBA934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26DF18" w14:textId="77777777" w:rsidR="008854D7" w:rsidRPr="008854D7" w:rsidRDefault="008854D7" w:rsidP="00885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854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£     12,727.19 </w:t>
            </w:r>
          </w:p>
        </w:tc>
      </w:tr>
    </w:tbl>
    <w:p w14:paraId="7F747731" w14:textId="08AEFE24" w:rsidR="00DB7DCA" w:rsidRPr="00FF745B" w:rsidRDefault="00DB7DCA" w:rsidP="00A61C0E">
      <w:pPr>
        <w:shd w:val="clear" w:color="auto" w:fill="FFFFFF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14:paraId="75C4295B" w14:textId="13DC75D9" w:rsidR="007F7C27" w:rsidRDefault="007F7C27" w:rsidP="007F7C27">
      <w:pPr>
        <w:shd w:val="clear" w:color="auto" w:fill="FFFFFF"/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11.2</w:t>
      </w:r>
      <w:r w:rsidR="00024085">
        <w:rPr>
          <w:rFonts w:ascii="Century Gothic" w:hAnsi="Century Gothic"/>
          <w:sz w:val="20"/>
          <w:szCs w:val="20"/>
        </w:rPr>
        <w:tab/>
        <w:t>Approved and added to payments list</w:t>
      </w:r>
    </w:p>
    <w:p w14:paraId="383D5D24" w14:textId="77777777" w:rsidR="009B7C1E" w:rsidRDefault="00A66EF0" w:rsidP="007F7C27">
      <w:pPr>
        <w:shd w:val="clear" w:color="auto" w:fill="FFFFFF"/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11.3</w:t>
      </w:r>
      <w:r w:rsidR="006D3850" w:rsidRPr="006D3850">
        <w:rPr>
          <w:rFonts w:ascii="Century Gothic" w:hAnsi="Century Gothic"/>
          <w:sz w:val="20"/>
          <w:szCs w:val="20"/>
        </w:rPr>
        <w:tab/>
      </w:r>
      <w:r w:rsidR="009B7C1E">
        <w:rPr>
          <w:rFonts w:ascii="Century Gothic" w:hAnsi="Century Gothic"/>
          <w:sz w:val="20"/>
          <w:szCs w:val="20"/>
        </w:rPr>
        <w:t>To review 6 months budget v expenditure and set precept for 2026/27</w:t>
      </w:r>
    </w:p>
    <w:p w14:paraId="30E1F307" w14:textId="5563231A" w:rsidR="006D3850" w:rsidRDefault="009B7C1E" w:rsidP="0058308A">
      <w:pPr>
        <w:shd w:val="clear" w:color="auto" w:fill="FFFFFF"/>
        <w:spacing w:after="0" w:line="360" w:lineRule="auto"/>
        <w:ind w:left="720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>
        <w:rPr>
          <w:rFonts w:ascii="Century Gothic" w:hAnsi="Century Gothic"/>
          <w:sz w:val="20"/>
          <w:szCs w:val="20"/>
        </w:rPr>
        <w:lastRenderedPageBreak/>
        <w:t xml:space="preserve">Unanimously approved </w:t>
      </w:r>
      <w:r w:rsidR="0058308A">
        <w:rPr>
          <w:rFonts w:ascii="Century Gothic" w:hAnsi="Century Gothic"/>
          <w:sz w:val="20"/>
          <w:szCs w:val="20"/>
        </w:rPr>
        <w:t xml:space="preserve">to add a 5% increase to the precept and request the amount of </w:t>
      </w:r>
      <w:r w:rsidR="008B3A3C">
        <w:rPr>
          <w:rFonts w:ascii="Century Gothic" w:hAnsi="Century Gothic"/>
          <w:sz w:val="20"/>
          <w:szCs w:val="20"/>
        </w:rPr>
        <w:t>£9227.40</w:t>
      </w:r>
      <w:r w:rsidR="002D7986">
        <w:rPr>
          <w:rFonts w:ascii="Century Gothic" w:hAnsi="Century Gothic"/>
          <w:sz w:val="20"/>
          <w:szCs w:val="20"/>
        </w:rPr>
        <w:t xml:space="preserve"> for the financial year 2026/27.</w:t>
      </w:r>
      <w:r w:rsidR="006D3850" w:rsidRPr="006D3850">
        <w:rPr>
          <w:rFonts w:ascii="Century Gothic" w:hAnsi="Century Gothic"/>
          <w:sz w:val="20"/>
          <w:szCs w:val="20"/>
        </w:rPr>
        <w:tab/>
      </w:r>
      <w:r w:rsidR="006D3850" w:rsidRPr="006D3850">
        <w:rPr>
          <w:rFonts w:ascii="Century Gothic" w:hAnsi="Century Gothic"/>
          <w:sz w:val="20"/>
          <w:szCs w:val="20"/>
        </w:rPr>
        <w:tab/>
      </w:r>
      <w:r w:rsidR="006D3850" w:rsidRPr="006D3850">
        <w:rPr>
          <w:rFonts w:ascii="Century Gothic" w:hAnsi="Century Gothic"/>
          <w:sz w:val="20"/>
          <w:szCs w:val="20"/>
        </w:rPr>
        <w:tab/>
      </w:r>
      <w:r w:rsidR="006D3850" w:rsidRPr="006D3850">
        <w:rPr>
          <w:rFonts w:ascii="Century Gothic" w:hAnsi="Century Gothic"/>
          <w:sz w:val="20"/>
          <w:szCs w:val="20"/>
        </w:rPr>
        <w:tab/>
      </w:r>
    </w:p>
    <w:p w14:paraId="09CBDBD7" w14:textId="426F6836" w:rsidR="008041FD" w:rsidRDefault="00977BA1" w:rsidP="008B3A3C">
      <w:pPr>
        <w:shd w:val="clear" w:color="auto" w:fill="FFFFFF"/>
        <w:spacing w:after="0" w:line="360" w:lineRule="auto"/>
        <w:ind w:left="720" w:hanging="720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12</w:t>
      </w:r>
      <w:r w:rsidR="008041FD" w:rsidRPr="008C7821">
        <w:rPr>
          <w:rFonts w:ascii="Century Gothic" w:hAnsi="Century Gothic"/>
          <w:b/>
          <w:bCs/>
          <w:sz w:val="20"/>
          <w:szCs w:val="20"/>
        </w:rPr>
        <w:t>.</w:t>
      </w:r>
      <w:r w:rsidR="008041FD" w:rsidRPr="008C7821">
        <w:rPr>
          <w:rFonts w:ascii="Century Gothic" w:hAnsi="Century Gothic"/>
          <w:b/>
          <w:bCs/>
          <w:sz w:val="20"/>
          <w:szCs w:val="20"/>
        </w:rPr>
        <w:tab/>
        <w:t>To receive any items for inclusion on the next agenda and to note the date of the next meeting</w:t>
      </w:r>
    </w:p>
    <w:p w14:paraId="0660BF2E" w14:textId="595AF1B9" w:rsidR="00DC3B1E" w:rsidRPr="0034113D" w:rsidRDefault="00DC3B1E" w:rsidP="008B3A3C">
      <w:pPr>
        <w:shd w:val="clear" w:color="auto" w:fill="FFFFFF"/>
        <w:spacing w:after="0" w:line="360" w:lineRule="auto"/>
        <w:ind w:left="720" w:hanging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ab/>
      </w:r>
      <w:r w:rsidRPr="0034113D">
        <w:rPr>
          <w:rFonts w:ascii="Century Gothic" w:hAnsi="Century Gothic"/>
          <w:sz w:val="20"/>
          <w:szCs w:val="20"/>
        </w:rPr>
        <w:t xml:space="preserve">Dates approved for 2026 </w:t>
      </w:r>
    </w:p>
    <w:p w14:paraId="1A2BBB73" w14:textId="72C31EA5" w:rsidR="00DC3B1E" w:rsidRPr="0034113D" w:rsidRDefault="00DC3B1E" w:rsidP="008B3A3C">
      <w:pPr>
        <w:shd w:val="clear" w:color="auto" w:fill="FFFFFF"/>
        <w:spacing w:after="0" w:line="360" w:lineRule="auto"/>
        <w:ind w:left="720" w:hanging="720"/>
        <w:jc w:val="both"/>
        <w:rPr>
          <w:rFonts w:ascii="Century Gothic" w:hAnsi="Century Gothic"/>
          <w:sz w:val="20"/>
          <w:szCs w:val="20"/>
        </w:rPr>
      </w:pPr>
      <w:r w:rsidRPr="0034113D">
        <w:rPr>
          <w:rFonts w:ascii="Century Gothic" w:hAnsi="Century Gothic"/>
          <w:sz w:val="20"/>
          <w:szCs w:val="20"/>
        </w:rPr>
        <w:tab/>
        <w:t>Monday 19</w:t>
      </w:r>
      <w:r w:rsidRPr="0034113D">
        <w:rPr>
          <w:rFonts w:ascii="Century Gothic" w:hAnsi="Century Gothic"/>
          <w:sz w:val="20"/>
          <w:szCs w:val="20"/>
          <w:vertAlign w:val="superscript"/>
        </w:rPr>
        <w:t>th</w:t>
      </w:r>
      <w:r w:rsidRPr="0034113D">
        <w:rPr>
          <w:rFonts w:ascii="Century Gothic" w:hAnsi="Century Gothic"/>
          <w:sz w:val="20"/>
          <w:szCs w:val="20"/>
        </w:rPr>
        <w:t xml:space="preserve"> January </w:t>
      </w:r>
      <w:r w:rsidR="00416328" w:rsidRPr="0034113D">
        <w:rPr>
          <w:rFonts w:ascii="Century Gothic" w:hAnsi="Century Gothic"/>
          <w:sz w:val="20"/>
          <w:szCs w:val="20"/>
        </w:rPr>
        <w:t>7.00pm</w:t>
      </w:r>
    </w:p>
    <w:p w14:paraId="1A03B10D" w14:textId="3D83A04E" w:rsidR="00416328" w:rsidRPr="0034113D" w:rsidRDefault="00416328" w:rsidP="008B3A3C">
      <w:pPr>
        <w:shd w:val="clear" w:color="auto" w:fill="FFFFFF"/>
        <w:spacing w:after="0" w:line="360" w:lineRule="auto"/>
        <w:ind w:left="720" w:hanging="720"/>
        <w:jc w:val="both"/>
        <w:rPr>
          <w:rFonts w:ascii="Century Gothic" w:hAnsi="Century Gothic"/>
          <w:sz w:val="20"/>
          <w:szCs w:val="20"/>
        </w:rPr>
      </w:pPr>
      <w:r w:rsidRPr="0034113D">
        <w:rPr>
          <w:rFonts w:ascii="Century Gothic" w:hAnsi="Century Gothic"/>
          <w:sz w:val="20"/>
          <w:szCs w:val="20"/>
        </w:rPr>
        <w:tab/>
        <w:t>Monday 9</w:t>
      </w:r>
      <w:r w:rsidRPr="0034113D">
        <w:rPr>
          <w:rFonts w:ascii="Century Gothic" w:hAnsi="Century Gothic"/>
          <w:sz w:val="20"/>
          <w:szCs w:val="20"/>
          <w:vertAlign w:val="superscript"/>
        </w:rPr>
        <w:t>th</w:t>
      </w:r>
      <w:r w:rsidRPr="0034113D">
        <w:rPr>
          <w:rFonts w:ascii="Century Gothic" w:hAnsi="Century Gothic"/>
          <w:sz w:val="20"/>
          <w:szCs w:val="20"/>
        </w:rPr>
        <w:t xml:space="preserve"> March 7.00pm</w:t>
      </w:r>
    </w:p>
    <w:p w14:paraId="72C9BCCF" w14:textId="0DAFAD9F" w:rsidR="00416328" w:rsidRPr="0034113D" w:rsidRDefault="00416328" w:rsidP="008B3A3C">
      <w:pPr>
        <w:shd w:val="clear" w:color="auto" w:fill="FFFFFF"/>
        <w:spacing w:after="0" w:line="360" w:lineRule="auto"/>
        <w:ind w:left="720" w:hanging="720"/>
        <w:jc w:val="both"/>
        <w:rPr>
          <w:rFonts w:ascii="Century Gothic" w:hAnsi="Century Gothic"/>
          <w:sz w:val="20"/>
          <w:szCs w:val="20"/>
        </w:rPr>
      </w:pPr>
      <w:r w:rsidRPr="0034113D">
        <w:rPr>
          <w:rFonts w:ascii="Century Gothic" w:hAnsi="Century Gothic"/>
          <w:sz w:val="20"/>
          <w:szCs w:val="20"/>
        </w:rPr>
        <w:tab/>
        <w:t>Monday 11</w:t>
      </w:r>
      <w:r w:rsidRPr="0034113D">
        <w:rPr>
          <w:rFonts w:ascii="Century Gothic" w:hAnsi="Century Gothic"/>
          <w:sz w:val="20"/>
          <w:szCs w:val="20"/>
          <w:vertAlign w:val="superscript"/>
        </w:rPr>
        <w:t>th</w:t>
      </w:r>
      <w:r w:rsidRPr="0034113D">
        <w:rPr>
          <w:rFonts w:ascii="Century Gothic" w:hAnsi="Century Gothic"/>
          <w:sz w:val="20"/>
          <w:szCs w:val="20"/>
        </w:rPr>
        <w:t xml:space="preserve"> May 7.00pm</w:t>
      </w:r>
    </w:p>
    <w:p w14:paraId="6920C96A" w14:textId="52FB92A2" w:rsidR="00416328" w:rsidRPr="0034113D" w:rsidRDefault="00416328" w:rsidP="008B3A3C">
      <w:pPr>
        <w:shd w:val="clear" w:color="auto" w:fill="FFFFFF"/>
        <w:spacing w:after="0" w:line="360" w:lineRule="auto"/>
        <w:ind w:left="720" w:hanging="720"/>
        <w:jc w:val="both"/>
        <w:rPr>
          <w:rFonts w:ascii="Century Gothic" w:hAnsi="Century Gothic"/>
          <w:sz w:val="20"/>
          <w:szCs w:val="20"/>
        </w:rPr>
      </w:pPr>
      <w:r w:rsidRPr="0034113D">
        <w:rPr>
          <w:rFonts w:ascii="Century Gothic" w:hAnsi="Century Gothic"/>
          <w:sz w:val="20"/>
          <w:szCs w:val="20"/>
        </w:rPr>
        <w:tab/>
        <w:t>Monday 13</w:t>
      </w:r>
      <w:r w:rsidRPr="0034113D">
        <w:rPr>
          <w:rFonts w:ascii="Century Gothic" w:hAnsi="Century Gothic"/>
          <w:sz w:val="20"/>
          <w:szCs w:val="20"/>
          <w:vertAlign w:val="superscript"/>
        </w:rPr>
        <w:t>th</w:t>
      </w:r>
      <w:r w:rsidRPr="0034113D">
        <w:rPr>
          <w:rFonts w:ascii="Century Gothic" w:hAnsi="Century Gothic"/>
          <w:sz w:val="20"/>
          <w:szCs w:val="20"/>
        </w:rPr>
        <w:t xml:space="preserve"> July 7.00pm</w:t>
      </w:r>
    </w:p>
    <w:p w14:paraId="4E00B3F3" w14:textId="327FC36C" w:rsidR="00416328" w:rsidRPr="0034113D" w:rsidRDefault="00FD2768" w:rsidP="008B3A3C">
      <w:pPr>
        <w:shd w:val="clear" w:color="auto" w:fill="FFFFFF"/>
        <w:spacing w:after="0" w:line="360" w:lineRule="auto"/>
        <w:ind w:left="720" w:hanging="720"/>
        <w:jc w:val="both"/>
        <w:rPr>
          <w:rFonts w:ascii="Century Gothic" w:hAnsi="Century Gothic"/>
          <w:sz w:val="20"/>
          <w:szCs w:val="20"/>
        </w:rPr>
      </w:pPr>
      <w:r w:rsidRPr="0034113D">
        <w:rPr>
          <w:rFonts w:ascii="Century Gothic" w:hAnsi="Century Gothic"/>
          <w:sz w:val="20"/>
          <w:szCs w:val="20"/>
        </w:rPr>
        <w:tab/>
        <w:t>Monday 7</w:t>
      </w:r>
      <w:r w:rsidRPr="0034113D">
        <w:rPr>
          <w:rFonts w:ascii="Century Gothic" w:hAnsi="Century Gothic"/>
          <w:sz w:val="20"/>
          <w:szCs w:val="20"/>
          <w:vertAlign w:val="superscript"/>
        </w:rPr>
        <w:t>th</w:t>
      </w:r>
      <w:r w:rsidRPr="0034113D">
        <w:rPr>
          <w:rFonts w:ascii="Century Gothic" w:hAnsi="Century Gothic"/>
          <w:sz w:val="20"/>
          <w:szCs w:val="20"/>
        </w:rPr>
        <w:t xml:space="preserve"> September 7.00pm (brought forward)</w:t>
      </w:r>
    </w:p>
    <w:p w14:paraId="3955F4CB" w14:textId="1AED5005" w:rsidR="00FD2768" w:rsidRDefault="00FD2768" w:rsidP="008B3A3C">
      <w:pPr>
        <w:shd w:val="clear" w:color="auto" w:fill="FFFFFF"/>
        <w:spacing w:after="0" w:line="360" w:lineRule="auto"/>
        <w:ind w:left="720" w:hanging="720"/>
        <w:jc w:val="both"/>
        <w:rPr>
          <w:rFonts w:ascii="Century Gothic" w:hAnsi="Century Gothic"/>
          <w:b/>
          <w:bCs/>
          <w:sz w:val="20"/>
          <w:szCs w:val="20"/>
        </w:rPr>
      </w:pPr>
      <w:r w:rsidRPr="0034113D">
        <w:rPr>
          <w:rFonts w:ascii="Century Gothic" w:hAnsi="Century Gothic"/>
          <w:sz w:val="20"/>
          <w:szCs w:val="20"/>
        </w:rPr>
        <w:tab/>
        <w:t>Monday 9</w:t>
      </w:r>
      <w:r w:rsidRPr="0034113D">
        <w:rPr>
          <w:rFonts w:ascii="Century Gothic" w:hAnsi="Century Gothic"/>
          <w:sz w:val="20"/>
          <w:szCs w:val="20"/>
          <w:vertAlign w:val="superscript"/>
        </w:rPr>
        <w:t>th</w:t>
      </w:r>
      <w:r w:rsidRPr="0034113D">
        <w:rPr>
          <w:rFonts w:ascii="Century Gothic" w:hAnsi="Century Gothic"/>
          <w:sz w:val="20"/>
          <w:szCs w:val="20"/>
        </w:rPr>
        <w:t xml:space="preserve"> November</w:t>
      </w:r>
    </w:p>
    <w:p w14:paraId="4714962F" w14:textId="6B3499EA" w:rsidR="00790896" w:rsidRDefault="00790896" w:rsidP="00A66EF0">
      <w:pPr>
        <w:shd w:val="clear" w:color="auto" w:fill="FFFFFF"/>
        <w:spacing w:after="0" w:line="360" w:lineRule="auto"/>
        <w:ind w:left="720"/>
        <w:jc w:val="both"/>
        <w:rPr>
          <w:rFonts w:ascii="Century Gothic" w:hAnsi="Century Gothic"/>
          <w:sz w:val="20"/>
          <w:szCs w:val="20"/>
        </w:rPr>
      </w:pPr>
    </w:p>
    <w:p w14:paraId="75AD1520" w14:textId="77777777" w:rsidR="00790896" w:rsidRDefault="00790896" w:rsidP="003D5837">
      <w:pPr>
        <w:shd w:val="clear" w:color="auto" w:fill="FFFFFF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14:paraId="7AC633FF" w14:textId="77777777" w:rsidR="00FD2768" w:rsidRDefault="00FD2768" w:rsidP="003D5837">
      <w:pPr>
        <w:shd w:val="clear" w:color="auto" w:fill="FFFFFF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14:paraId="5A535268" w14:textId="77777777" w:rsidR="00FD2768" w:rsidRDefault="00FD2768" w:rsidP="003D5837">
      <w:pPr>
        <w:shd w:val="clear" w:color="auto" w:fill="FFFFFF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14:paraId="4C18E137" w14:textId="77777777" w:rsidR="00FD2768" w:rsidRDefault="00FD2768" w:rsidP="003D5837">
      <w:pPr>
        <w:shd w:val="clear" w:color="auto" w:fill="FFFFFF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14:paraId="72585289" w14:textId="77777777" w:rsidR="008D6597" w:rsidRPr="00FF745B" w:rsidRDefault="008D6597" w:rsidP="003D5837">
      <w:pPr>
        <w:shd w:val="clear" w:color="auto" w:fill="FFFFFF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14:paraId="376D6E24" w14:textId="77777777" w:rsidR="00443CC0" w:rsidRDefault="003D5837" w:rsidP="00443CC0">
      <w:pPr>
        <w:spacing w:after="0" w:line="360" w:lineRule="auto"/>
        <w:ind w:left="720"/>
        <w:jc w:val="both"/>
        <w:rPr>
          <w:rFonts w:ascii="Century Gothic" w:hAnsi="Century Gothic"/>
          <w:sz w:val="20"/>
          <w:szCs w:val="20"/>
        </w:rPr>
      </w:pPr>
      <w:r w:rsidRPr="00FF745B">
        <w:rPr>
          <w:rFonts w:ascii="Century Gothic" w:hAnsi="Century Gothic"/>
          <w:sz w:val="20"/>
          <w:szCs w:val="20"/>
        </w:rPr>
        <w:t xml:space="preserve">Signed by Chairman: ................................................................... </w:t>
      </w:r>
    </w:p>
    <w:p w14:paraId="043A8EAC" w14:textId="77777777" w:rsidR="00443CC0" w:rsidRDefault="00443CC0" w:rsidP="00443CC0">
      <w:pPr>
        <w:spacing w:after="0" w:line="360" w:lineRule="auto"/>
        <w:ind w:left="720"/>
        <w:jc w:val="both"/>
        <w:rPr>
          <w:rFonts w:ascii="Century Gothic" w:hAnsi="Century Gothic"/>
          <w:sz w:val="20"/>
          <w:szCs w:val="20"/>
        </w:rPr>
      </w:pPr>
    </w:p>
    <w:p w14:paraId="2C7E2737" w14:textId="77777777" w:rsidR="00443CC0" w:rsidRDefault="00443CC0" w:rsidP="00443CC0">
      <w:pPr>
        <w:spacing w:after="0" w:line="360" w:lineRule="auto"/>
        <w:ind w:left="720"/>
        <w:jc w:val="both"/>
        <w:rPr>
          <w:rFonts w:ascii="Century Gothic" w:hAnsi="Century Gothic"/>
          <w:sz w:val="20"/>
          <w:szCs w:val="20"/>
        </w:rPr>
      </w:pPr>
    </w:p>
    <w:p w14:paraId="401F71C7" w14:textId="55800CF6" w:rsidR="00825A9A" w:rsidRDefault="003D5837" w:rsidP="00443CC0">
      <w:pPr>
        <w:spacing w:after="0" w:line="360" w:lineRule="auto"/>
        <w:ind w:left="720"/>
        <w:jc w:val="both"/>
        <w:rPr>
          <w:rFonts w:ascii="Century Gothic" w:hAnsi="Century Gothic"/>
          <w:sz w:val="20"/>
          <w:szCs w:val="20"/>
        </w:rPr>
      </w:pPr>
      <w:r w:rsidRPr="00FF745B">
        <w:rPr>
          <w:rFonts w:ascii="Century Gothic" w:hAnsi="Century Gothic"/>
          <w:sz w:val="20"/>
          <w:szCs w:val="20"/>
        </w:rPr>
        <w:t>Date: ...........................................</w:t>
      </w:r>
    </w:p>
    <w:p w14:paraId="152980BA" w14:textId="77777777" w:rsidR="00977BA1" w:rsidRDefault="00977BA1" w:rsidP="00CA07B0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sectPr w:rsidR="00977BA1" w:rsidSect="00D76F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1440" w:bottom="1077" w:left="1440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E5A66" w14:textId="77777777" w:rsidR="008E10CA" w:rsidRDefault="008E10CA" w:rsidP="00860D33">
      <w:pPr>
        <w:spacing w:after="0" w:line="240" w:lineRule="auto"/>
      </w:pPr>
      <w:r>
        <w:separator/>
      </w:r>
    </w:p>
  </w:endnote>
  <w:endnote w:type="continuationSeparator" w:id="0">
    <w:p w14:paraId="48A4101A" w14:textId="77777777" w:rsidR="008E10CA" w:rsidRDefault="008E10CA" w:rsidP="00860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DB371" w14:textId="77777777" w:rsidR="00443CC0" w:rsidRDefault="00443C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266"/>
      <w:docPartObj>
        <w:docPartGallery w:val="Page Numbers (Bottom of Page)"/>
        <w:docPartUnique/>
      </w:docPartObj>
    </w:sdtPr>
    <w:sdtEndPr/>
    <w:sdtContent>
      <w:p w14:paraId="18C56AA3" w14:textId="6B4197BF" w:rsidR="00DA3773" w:rsidRDefault="00DA3773">
        <w:pPr>
          <w:pStyle w:val="Footer"/>
          <w:jc w:val="right"/>
        </w:pPr>
        <w:r w:rsidRPr="00BE1239">
          <w:rPr>
            <w:rFonts w:ascii="Century Gothic" w:hAnsi="Century Gothic"/>
            <w:sz w:val="16"/>
            <w:szCs w:val="16"/>
          </w:rPr>
          <w:fldChar w:fldCharType="begin"/>
        </w:r>
        <w:r w:rsidRPr="00BE1239">
          <w:rPr>
            <w:rFonts w:ascii="Century Gothic" w:hAnsi="Century Gothic"/>
            <w:sz w:val="16"/>
            <w:szCs w:val="16"/>
          </w:rPr>
          <w:instrText xml:space="preserve"> PAGE   \* MERGEFORMAT </w:instrText>
        </w:r>
        <w:r w:rsidRPr="00BE1239">
          <w:rPr>
            <w:rFonts w:ascii="Century Gothic" w:hAnsi="Century Gothic"/>
            <w:sz w:val="16"/>
            <w:szCs w:val="16"/>
          </w:rPr>
          <w:fldChar w:fldCharType="separate"/>
        </w:r>
        <w:r w:rsidR="007D36D1">
          <w:rPr>
            <w:rFonts w:ascii="Century Gothic" w:hAnsi="Century Gothic"/>
            <w:noProof/>
            <w:sz w:val="16"/>
            <w:szCs w:val="16"/>
          </w:rPr>
          <w:t>3</w:t>
        </w:r>
        <w:r w:rsidRPr="00BE1239">
          <w:rPr>
            <w:rFonts w:ascii="Century Gothic" w:hAnsi="Century Gothic"/>
            <w:sz w:val="16"/>
            <w:szCs w:val="16"/>
          </w:rPr>
          <w:fldChar w:fldCharType="end"/>
        </w:r>
        <w:r>
          <w:rPr>
            <w:rFonts w:ascii="Century Gothic" w:hAnsi="Century Gothic"/>
            <w:sz w:val="16"/>
            <w:szCs w:val="16"/>
          </w:rPr>
          <w:t xml:space="preserve"> of </w:t>
        </w:r>
        <w:r w:rsidR="00D40239">
          <w:rPr>
            <w:rFonts w:ascii="Century Gothic" w:hAnsi="Century Gothic"/>
            <w:sz w:val="16"/>
            <w:szCs w:val="16"/>
          </w:rPr>
          <w:t>3</w:t>
        </w:r>
      </w:p>
    </w:sdtContent>
  </w:sdt>
  <w:p w14:paraId="6898A550" w14:textId="77777777" w:rsidR="00DA3773" w:rsidRDefault="00DA37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F7A73" w14:textId="77777777" w:rsidR="00443CC0" w:rsidRDefault="00443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EB3B0" w14:textId="77777777" w:rsidR="008E10CA" w:rsidRDefault="008E10CA" w:rsidP="00860D33">
      <w:pPr>
        <w:spacing w:after="0" w:line="240" w:lineRule="auto"/>
      </w:pPr>
      <w:r>
        <w:separator/>
      </w:r>
    </w:p>
  </w:footnote>
  <w:footnote w:type="continuationSeparator" w:id="0">
    <w:p w14:paraId="23D6794A" w14:textId="77777777" w:rsidR="008E10CA" w:rsidRDefault="008E10CA" w:rsidP="00860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943B" w14:textId="335A8E4E" w:rsidR="00443CC0" w:rsidRDefault="002D7986">
    <w:pPr>
      <w:pStyle w:val="Header"/>
    </w:pPr>
    <w:r>
      <w:rPr>
        <w:noProof/>
      </w:rPr>
      <w:pict w14:anchorId="13DD7E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6894376" o:spid="_x0000_s1026" type="#_x0000_t136" style="position:absolute;margin-left:0;margin-top:0;width:397.7pt;height:238.6pt;rotation:315;z-index:-251655168;mso-position-horizontal:center;mso-position-horizontal-relative:margin;mso-position-vertical:center;mso-position-vertical-relative:margin" o:allowincell="f" fillcolor="#747070 [1614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6E4BD" w14:textId="3BBFC62A" w:rsidR="00443CC0" w:rsidRDefault="002D7986">
    <w:pPr>
      <w:pStyle w:val="Header"/>
    </w:pPr>
    <w:r>
      <w:rPr>
        <w:noProof/>
      </w:rPr>
      <w:pict w14:anchorId="7C9358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6894377" o:spid="_x0000_s1027" type="#_x0000_t136" style="position:absolute;margin-left:0;margin-top:0;width:397.7pt;height:238.6pt;rotation:315;z-index:-251653120;mso-position-horizontal:center;mso-position-horizontal-relative:margin;mso-position-vertical:center;mso-position-vertical-relative:margin" o:allowincell="f" fillcolor="#747070 [1614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08FE4" w14:textId="173F72B6" w:rsidR="00443CC0" w:rsidRDefault="002D7986">
    <w:pPr>
      <w:pStyle w:val="Header"/>
    </w:pPr>
    <w:r>
      <w:rPr>
        <w:noProof/>
      </w:rPr>
      <w:pict w14:anchorId="55902D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6894375" o:spid="_x0000_s1025" type="#_x0000_t136" style="position:absolute;margin-left:0;margin-top:0;width:397.7pt;height:238.6pt;rotation:315;z-index:-251657216;mso-position-horizontal:center;mso-position-horizontal-relative:margin;mso-position-vertical:center;mso-position-vertical-relative:margin" o:allowincell="f" fillcolor="#747070 [1614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BBC"/>
    <w:multiLevelType w:val="hybridMultilevel"/>
    <w:tmpl w:val="4FE0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5B7"/>
    <w:multiLevelType w:val="hybridMultilevel"/>
    <w:tmpl w:val="A1DAA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A3429"/>
    <w:multiLevelType w:val="hybridMultilevel"/>
    <w:tmpl w:val="7D14FD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80864"/>
    <w:multiLevelType w:val="hybridMultilevel"/>
    <w:tmpl w:val="4836B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A3210"/>
    <w:multiLevelType w:val="hybridMultilevel"/>
    <w:tmpl w:val="DA2ED0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A52836"/>
    <w:multiLevelType w:val="hybridMultilevel"/>
    <w:tmpl w:val="BF3E5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243E8"/>
    <w:multiLevelType w:val="hybridMultilevel"/>
    <w:tmpl w:val="BC5A6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B52BD"/>
    <w:multiLevelType w:val="hybridMultilevel"/>
    <w:tmpl w:val="E794BE7C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B5F73"/>
    <w:multiLevelType w:val="hybridMultilevel"/>
    <w:tmpl w:val="832C97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C1168"/>
    <w:multiLevelType w:val="hybridMultilevel"/>
    <w:tmpl w:val="CA7A3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FD61FA"/>
    <w:multiLevelType w:val="hybridMultilevel"/>
    <w:tmpl w:val="2160BB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40E26"/>
    <w:multiLevelType w:val="hybridMultilevel"/>
    <w:tmpl w:val="0584D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387A88"/>
    <w:multiLevelType w:val="hybridMultilevel"/>
    <w:tmpl w:val="739A3F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0C4EA4"/>
    <w:multiLevelType w:val="hybridMultilevel"/>
    <w:tmpl w:val="494651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B6A6671"/>
    <w:multiLevelType w:val="hybridMultilevel"/>
    <w:tmpl w:val="A6F6D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FF21B4"/>
    <w:multiLevelType w:val="hybridMultilevel"/>
    <w:tmpl w:val="93329056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62CBB"/>
    <w:multiLevelType w:val="hybridMultilevel"/>
    <w:tmpl w:val="6DB2A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D2551"/>
    <w:multiLevelType w:val="hybridMultilevel"/>
    <w:tmpl w:val="B8148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63EB9"/>
    <w:multiLevelType w:val="hybridMultilevel"/>
    <w:tmpl w:val="FB663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E471B"/>
    <w:multiLevelType w:val="hybridMultilevel"/>
    <w:tmpl w:val="4CF4C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4F2B3E"/>
    <w:multiLevelType w:val="hybridMultilevel"/>
    <w:tmpl w:val="66343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13F6A"/>
    <w:multiLevelType w:val="hybridMultilevel"/>
    <w:tmpl w:val="1B3C3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A7329B"/>
    <w:multiLevelType w:val="hybridMultilevel"/>
    <w:tmpl w:val="8536D6BE"/>
    <w:lvl w:ilvl="0" w:tplc="08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9F6E63"/>
    <w:multiLevelType w:val="hybridMultilevel"/>
    <w:tmpl w:val="33C0D2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594139"/>
    <w:multiLevelType w:val="hybridMultilevel"/>
    <w:tmpl w:val="62E45C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807E55"/>
    <w:multiLevelType w:val="hybridMultilevel"/>
    <w:tmpl w:val="9372F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566F5"/>
    <w:multiLevelType w:val="hybridMultilevel"/>
    <w:tmpl w:val="3160B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F21ECE"/>
    <w:multiLevelType w:val="hybridMultilevel"/>
    <w:tmpl w:val="DB62E40C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8" w15:restartNumberingAfterBreak="0">
    <w:nsid w:val="49522187"/>
    <w:multiLevelType w:val="hybridMultilevel"/>
    <w:tmpl w:val="C2803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897D30"/>
    <w:multiLevelType w:val="hybridMultilevel"/>
    <w:tmpl w:val="F642E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5118"/>
    <w:multiLevelType w:val="hybridMultilevel"/>
    <w:tmpl w:val="B57AA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A7BB0"/>
    <w:multiLevelType w:val="hybridMultilevel"/>
    <w:tmpl w:val="2676C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061056"/>
    <w:multiLevelType w:val="hybridMultilevel"/>
    <w:tmpl w:val="C898F8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CE7E31"/>
    <w:multiLevelType w:val="hybridMultilevel"/>
    <w:tmpl w:val="EA38E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C63123"/>
    <w:multiLevelType w:val="hybridMultilevel"/>
    <w:tmpl w:val="5688325A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443036"/>
    <w:multiLevelType w:val="hybridMultilevel"/>
    <w:tmpl w:val="7EA4C0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2DB3719"/>
    <w:multiLevelType w:val="hybridMultilevel"/>
    <w:tmpl w:val="E32CBC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32C6253"/>
    <w:multiLevelType w:val="hybridMultilevel"/>
    <w:tmpl w:val="B3AAE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7661B"/>
    <w:multiLevelType w:val="hybridMultilevel"/>
    <w:tmpl w:val="B64C0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C859F8"/>
    <w:multiLevelType w:val="hybridMultilevel"/>
    <w:tmpl w:val="810E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5D16C5"/>
    <w:multiLevelType w:val="hybridMultilevel"/>
    <w:tmpl w:val="95EAA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332A49"/>
    <w:multiLevelType w:val="hybridMultilevel"/>
    <w:tmpl w:val="BFFA4E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855446A"/>
    <w:multiLevelType w:val="hybridMultilevel"/>
    <w:tmpl w:val="BAF27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7F2F6A"/>
    <w:multiLevelType w:val="hybridMultilevel"/>
    <w:tmpl w:val="5BE84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833465">
    <w:abstractNumId w:val="8"/>
  </w:num>
  <w:num w:numId="2" w16cid:durableId="578442673">
    <w:abstractNumId w:val="15"/>
  </w:num>
  <w:num w:numId="3" w16cid:durableId="1694695612">
    <w:abstractNumId w:val="34"/>
  </w:num>
  <w:num w:numId="4" w16cid:durableId="2080207104">
    <w:abstractNumId w:val="10"/>
  </w:num>
  <w:num w:numId="5" w16cid:durableId="1755859794">
    <w:abstractNumId w:val="7"/>
  </w:num>
  <w:num w:numId="6" w16cid:durableId="667564515">
    <w:abstractNumId w:val="22"/>
  </w:num>
  <w:num w:numId="7" w16cid:durableId="1239632858">
    <w:abstractNumId w:val="27"/>
  </w:num>
  <w:num w:numId="8" w16cid:durableId="1329019935">
    <w:abstractNumId w:val="36"/>
  </w:num>
  <w:num w:numId="9" w16cid:durableId="726730652">
    <w:abstractNumId w:val="31"/>
  </w:num>
  <w:num w:numId="10" w16cid:durableId="994338316">
    <w:abstractNumId w:val="37"/>
  </w:num>
  <w:num w:numId="11" w16cid:durableId="451484297">
    <w:abstractNumId w:val="4"/>
  </w:num>
  <w:num w:numId="12" w16cid:durableId="190799944">
    <w:abstractNumId w:val="5"/>
  </w:num>
  <w:num w:numId="13" w16cid:durableId="1679694014">
    <w:abstractNumId w:val="0"/>
  </w:num>
  <w:num w:numId="14" w16cid:durableId="200830448">
    <w:abstractNumId w:val="19"/>
  </w:num>
  <w:num w:numId="15" w16cid:durableId="1317493875">
    <w:abstractNumId w:val="20"/>
  </w:num>
  <w:num w:numId="16" w16cid:durableId="1090463390">
    <w:abstractNumId w:val="41"/>
  </w:num>
  <w:num w:numId="17" w16cid:durableId="527305060">
    <w:abstractNumId w:val="16"/>
  </w:num>
  <w:num w:numId="18" w16cid:durableId="1800109172">
    <w:abstractNumId w:val="30"/>
  </w:num>
  <w:num w:numId="19" w16cid:durableId="321199415">
    <w:abstractNumId w:val="28"/>
  </w:num>
  <w:num w:numId="20" w16cid:durableId="1831290243">
    <w:abstractNumId w:val="42"/>
  </w:num>
  <w:num w:numId="21" w16cid:durableId="1813593221">
    <w:abstractNumId w:val="6"/>
  </w:num>
  <w:num w:numId="22" w16cid:durableId="1245913172">
    <w:abstractNumId w:val="26"/>
  </w:num>
  <w:num w:numId="23" w16cid:durableId="1037311431">
    <w:abstractNumId w:val="39"/>
  </w:num>
  <w:num w:numId="24" w16cid:durableId="1997146529">
    <w:abstractNumId w:val="21"/>
  </w:num>
  <w:num w:numId="25" w16cid:durableId="413935711">
    <w:abstractNumId w:val="11"/>
  </w:num>
  <w:num w:numId="26" w16cid:durableId="206337995">
    <w:abstractNumId w:val="25"/>
  </w:num>
  <w:num w:numId="27" w16cid:durableId="1936202867">
    <w:abstractNumId w:val="3"/>
  </w:num>
  <w:num w:numId="28" w16cid:durableId="903956335">
    <w:abstractNumId w:val="29"/>
  </w:num>
  <w:num w:numId="29" w16cid:durableId="1104300279">
    <w:abstractNumId w:val="35"/>
  </w:num>
  <w:num w:numId="30" w16cid:durableId="2117207636">
    <w:abstractNumId w:val="12"/>
  </w:num>
  <w:num w:numId="31" w16cid:durableId="1318462217">
    <w:abstractNumId w:val="17"/>
  </w:num>
  <w:num w:numId="32" w16cid:durableId="1765572006">
    <w:abstractNumId w:val="14"/>
  </w:num>
  <w:num w:numId="33" w16cid:durableId="1583491351">
    <w:abstractNumId w:val="43"/>
  </w:num>
  <w:num w:numId="34" w16cid:durableId="1575236571">
    <w:abstractNumId w:val="23"/>
  </w:num>
  <w:num w:numId="35" w16cid:durableId="1641686809">
    <w:abstractNumId w:val="13"/>
  </w:num>
  <w:num w:numId="36" w16cid:durableId="1346901754">
    <w:abstractNumId w:val="38"/>
  </w:num>
  <w:num w:numId="37" w16cid:durableId="326977292">
    <w:abstractNumId w:val="2"/>
  </w:num>
  <w:num w:numId="38" w16cid:durableId="50083306">
    <w:abstractNumId w:val="9"/>
  </w:num>
  <w:num w:numId="39" w16cid:durableId="2098137534">
    <w:abstractNumId w:val="18"/>
  </w:num>
  <w:num w:numId="40" w16cid:durableId="861629326">
    <w:abstractNumId w:val="32"/>
  </w:num>
  <w:num w:numId="41" w16cid:durableId="1539588379">
    <w:abstractNumId w:val="1"/>
  </w:num>
  <w:num w:numId="42" w16cid:durableId="1951622670">
    <w:abstractNumId w:val="24"/>
  </w:num>
  <w:num w:numId="43" w16cid:durableId="428551632">
    <w:abstractNumId w:val="33"/>
  </w:num>
  <w:num w:numId="44" w16cid:durableId="114458693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F2"/>
    <w:rsid w:val="000014F2"/>
    <w:rsid w:val="00001F7B"/>
    <w:rsid w:val="00003066"/>
    <w:rsid w:val="000032F4"/>
    <w:rsid w:val="00006A5B"/>
    <w:rsid w:val="00007A1B"/>
    <w:rsid w:val="000115E4"/>
    <w:rsid w:val="00011CA4"/>
    <w:rsid w:val="00014123"/>
    <w:rsid w:val="00014838"/>
    <w:rsid w:val="00015049"/>
    <w:rsid w:val="00021871"/>
    <w:rsid w:val="00021CEC"/>
    <w:rsid w:val="00022B5A"/>
    <w:rsid w:val="00023094"/>
    <w:rsid w:val="00024085"/>
    <w:rsid w:val="00024D07"/>
    <w:rsid w:val="000251DB"/>
    <w:rsid w:val="00025491"/>
    <w:rsid w:val="00025AF0"/>
    <w:rsid w:val="00026225"/>
    <w:rsid w:val="000273D6"/>
    <w:rsid w:val="00031658"/>
    <w:rsid w:val="00031E2B"/>
    <w:rsid w:val="0003257C"/>
    <w:rsid w:val="00032E2D"/>
    <w:rsid w:val="00034313"/>
    <w:rsid w:val="00034354"/>
    <w:rsid w:val="00036EF4"/>
    <w:rsid w:val="00037635"/>
    <w:rsid w:val="00037933"/>
    <w:rsid w:val="0004184E"/>
    <w:rsid w:val="000421DE"/>
    <w:rsid w:val="00042A48"/>
    <w:rsid w:val="00042B27"/>
    <w:rsid w:val="00042C52"/>
    <w:rsid w:val="00043220"/>
    <w:rsid w:val="00047C9E"/>
    <w:rsid w:val="00050848"/>
    <w:rsid w:val="000530E1"/>
    <w:rsid w:val="00053CE7"/>
    <w:rsid w:val="00056C37"/>
    <w:rsid w:val="00062A40"/>
    <w:rsid w:val="00063292"/>
    <w:rsid w:val="000635E1"/>
    <w:rsid w:val="000639CB"/>
    <w:rsid w:val="00064D57"/>
    <w:rsid w:val="00066305"/>
    <w:rsid w:val="0006741C"/>
    <w:rsid w:val="00067581"/>
    <w:rsid w:val="000677D1"/>
    <w:rsid w:val="0007078F"/>
    <w:rsid w:val="00070C70"/>
    <w:rsid w:val="00070E0C"/>
    <w:rsid w:val="00070EE5"/>
    <w:rsid w:val="000717DE"/>
    <w:rsid w:val="0007241E"/>
    <w:rsid w:val="00072B1F"/>
    <w:rsid w:val="000730BE"/>
    <w:rsid w:val="00074120"/>
    <w:rsid w:val="000746C8"/>
    <w:rsid w:val="00075595"/>
    <w:rsid w:val="00075B78"/>
    <w:rsid w:val="00075BF8"/>
    <w:rsid w:val="00076A03"/>
    <w:rsid w:val="00076AF0"/>
    <w:rsid w:val="0007759F"/>
    <w:rsid w:val="0008057C"/>
    <w:rsid w:val="00081423"/>
    <w:rsid w:val="00081DB1"/>
    <w:rsid w:val="000834F4"/>
    <w:rsid w:val="000838BF"/>
    <w:rsid w:val="00083B89"/>
    <w:rsid w:val="00084184"/>
    <w:rsid w:val="00084497"/>
    <w:rsid w:val="000861EF"/>
    <w:rsid w:val="000865FE"/>
    <w:rsid w:val="00086DF9"/>
    <w:rsid w:val="000876F3"/>
    <w:rsid w:val="00090CA8"/>
    <w:rsid w:val="00090EA2"/>
    <w:rsid w:val="0009181F"/>
    <w:rsid w:val="00091F17"/>
    <w:rsid w:val="0009309D"/>
    <w:rsid w:val="00095DFC"/>
    <w:rsid w:val="00096668"/>
    <w:rsid w:val="000A2560"/>
    <w:rsid w:val="000A27E3"/>
    <w:rsid w:val="000A3159"/>
    <w:rsid w:val="000A39B0"/>
    <w:rsid w:val="000A43C1"/>
    <w:rsid w:val="000A4FAB"/>
    <w:rsid w:val="000A6745"/>
    <w:rsid w:val="000B00C4"/>
    <w:rsid w:val="000B1F5B"/>
    <w:rsid w:val="000B4128"/>
    <w:rsid w:val="000B4BFF"/>
    <w:rsid w:val="000B4F47"/>
    <w:rsid w:val="000B5B1B"/>
    <w:rsid w:val="000B5D54"/>
    <w:rsid w:val="000B6A9B"/>
    <w:rsid w:val="000C045F"/>
    <w:rsid w:val="000C120E"/>
    <w:rsid w:val="000C1AD8"/>
    <w:rsid w:val="000C2EE1"/>
    <w:rsid w:val="000C4E80"/>
    <w:rsid w:val="000C6955"/>
    <w:rsid w:val="000C712F"/>
    <w:rsid w:val="000C7418"/>
    <w:rsid w:val="000C7533"/>
    <w:rsid w:val="000D04BE"/>
    <w:rsid w:val="000D0A2F"/>
    <w:rsid w:val="000D2B99"/>
    <w:rsid w:val="000D3F57"/>
    <w:rsid w:val="000D45D9"/>
    <w:rsid w:val="000D5DAD"/>
    <w:rsid w:val="000D663E"/>
    <w:rsid w:val="000D6997"/>
    <w:rsid w:val="000D6B6B"/>
    <w:rsid w:val="000D74E9"/>
    <w:rsid w:val="000E075A"/>
    <w:rsid w:val="000E1A6A"/>
    <w:rsid w:val="000E2F4E"/>
    <w:rsid w:val="000E55FE"/>
    <w:rsid w:val="000E5A8E"/>
    <w:rsid w:val="000E608A"/>
    <w:rsid w:val="000F00D7"/>
    <w:rsid w:val="000F04B0"/>
    <w:rsid w:val="000F0CC3"/>
    <w:rsid w:val="000F0D5D"/>
    <w:rsid w:val="000F2B0E"/>
    <w:rsid w:val="000F2E26"/>
    <w:rsid w:val="000F3505"/>
    <w:rsid w:val="000F4E61"/>
    <w:rsid w:val="000F4FAB"/>
    <w:rsid w:val="000F5695"/>
    <w:rsid w:val="00100D97"/>
    <w:rsid w:val="00101673"/>
    <w:rsid w:val="0010244A"/>
    <w:rsid w:val="001030E6"/>
    <w:rsid w:val="001054E8"/>
    <w:rsid w:val="00106DDA"/>
    <w:rsid w:val="00106F2B"/>
    <w:rsid w:val="001129EE"/>
    <w:rsid w:val="00112A6C"/>
    <w:rsid w:val="00112F0A"/>
    <w:rsid w:val="00115B37"/>
    <w:rsid w:val="0011606C"/>
    <w:rsid w:val="0011744A"/>
    <w:rsid w:val="00120B46"/>
    <w:rsid w:val="00120D86"/>
    <w:rsid w:val="001224E7"/>
    <w:rsid w:val="00122CFF"/>
    <w:rsid w:val="00122E31"/>
    <w:rsid w:val="00122F9B"/>
    <w:rsid w:val="001234EF"/>
    <w:rsid w:val="00124A61"/>
    <w:rsid w:val="0012577E"/>
    <w:rsid w:val="00126075"/>
    <w:rsid w:val="00131F04"/>
    <w:rsid w:val="001331F9"/>
    <w:rsid w:val="0013377E"/>
    <w:rsid w:val="00133B73"/>
    <w:rsid w:val="001364B7"/>
    <w:rsid w:val="00136608"/>
    <w:rsid w:val="00136DC9"/>
    <w:rsid w:val="00137066"/>
    <w:rsid w:val="00141AAE"/>
    <w:rsid w:val="00144A4A"/>
    <w:rsid w:val="001463D8"/>
    <w:rsid w:val="00147268"/>
    <w:rsid w:val="00147FCE"/>
    <w:rsid w:val="00150754"/>
    <w:rsid w:val="001507AF"/>
    <w:rsid w:val="00150AFF"/>
    <w:rsid w:val="001526BC"/>
    <w:rsid w:val="00152841"/>
    <w:rsid w:val="001531F0"/>
    <w:rsid w:val="0015353D"/>
    <w:rsid w:val="00153A0C"/>
    <w:rsid w:val="00154ED6"/>
    <w:rsid w:val="00155017"/>
    <w:rsid w:val="0016051C"/>
    <w:rsid w:val="001615A5"/>
    <w:rsid w:val="00164FBD"/>
    <w:rsid w:val="001706F2"/>
    <w:rsid w:val="001719A1"/>
    <w:rsid w:val="0017316E"/>
    <w:rsid w:val="001738B5"/>
    <w:rsid w:val="001751EC"/>
    <w:rsid w:val="001754EC"/>
    <w:rsid w:val="00175F07"/>
    <w:rsid w:val="00176A28"/>
    <w:rsid w:val="00177A14"/>
    <w:rsid w:val="00180A03"/>
    <w:rsid w:val="0018123D"/>
    <w:rsid w:val="00181C51"/>
    <w:rsid w:val="00181E38"/>
    <w:rsid w:val="00182818"/>
    <w:rsid w:val="00183B03"/>
    <w:rsid w:val="00183D3E"/>
    <w:rsid w:val="00184AF8"/>
    <w:rsid w:val="00184C60"/>
    <w:rsid w:val="00184DA4"/>
    <w:rsid w:val="00184E06"/>
    <w:rsid w:val="001871D6"/>
    <w:rsid w:val="0019152C"/>
    <w:rsid w:val="00193A43"/>
    <w:rsid w:val="00193D55"/>
    <w:rsid w:val="0019465B"/>
    <w:rsid w:val="00194C83"/>
    <w:rsid w:val="00195210"/>
    <w:rsid w:val="001A0FE9"/>
    <w:rsid w:val="001A351D"/>
    <w:rsid w:val="001A5581"/>
    <w:rsid w:val="001B330D"/>
    <w:rsid w:val="001B5ABB"/>
    <w:rsid w:val="001B5EF7"/>
    <w:rsid w:val="001C2BE0"/>
    <w:rsid w:val="001C2E50"/>
    <w:rsid w:val="001C2EFE"/>
    <w:rsid w:val="001C35DF"/>
    <w:rsid w:val="001C3901"/>
    <w:rsid w:val="001D234F"/>
    <w:rsid w:val="001D2C62"/>
    <w:rsid w:val="001D2F08"/>
    <w:rsid w:val="001D3722"/>
    <w:rsid w:val="001D39A5"/>
    <w:rsid w:val="001D51FC"/>
    <w:rsid w:val="001D5B84"/>
    <w:rsid w:val="001D62DE"/>
    <w:rsid w:val="001D6518"/>
    <w:rsid w:val="001D7533"/>
    <w:rsid w:val="001E055B"/>
    <w:rsid w:val="001E310A"/>
    <w:rsid w:val="001E33D0"/>
    <w:rsid w:val="001E4638"/>
    <w:rsid w:val="001E5CBD"/>
    <w:rsid w:val="001F06CF"/>
    <w:rsid w:val="001F1AB7"/>
    <w:rsid w:val="001F2332"/>
    <w:rsid w:val="001F30D2"/>
    <w:rsid w:val="001F3A13"/>
    <w:rsid w:val="001F4262"/>
    <w:rsid w:val="001F5A09"/>
    <w:rsid w:val="001F7051"/>
    <w:rsid w:val="00200928"/>
    <w:rsid w:val="00202153"/>
    <w:rsid w:val="0020293D"/>
    <w:rsid w:val="002035DF"/>
    <w:rsid w:val="00203643"/>
    <w:rsid w:val="00203667"/>
    <w:rsid w:val="002043E7"/>
    <w:rsid w:val="00204E94"/>
    <w:rsid w:val="00205695"/>
    <w:rsid w:val="00205A63"/>
    <w:rsid w:val="0020635D"/>
    <w:rsid w:val="002069D9"/>
    <w:rsid w:val="002108A3"/>
    <w:rsid w:val="00211904"/>
    <w:rsid w:val="00211D18"/>
    <w:rsid w:val="00212688"/>
    <w:rsid w:val="002132BB"/>
    <w:rsid w:val="00214AB9"/>
    <w:rsid w:val="00215BB5"/>
    <w:rsid w:val="002160B1"/>
    <w:rsid w:val="00222C32"/>
    <w:rsid w:val="00223154"/>
    <w:rsid w:val="00223187"/>
    <w:rsid w:val="00223E77"/>
    <w:rsid w:val="002241D9"/>
    <w:rsid w:val="002250CF"/>
    <w:rsid w:val="00225D93"/>
    <w:rsid w:val="0022722F"/>
    <w:rsid w:val="002302EE"/>
    <w:rsid w:val="00230B7F"/>
    <w:rsid w:val="00230DE8"/>
    <w:rsid w:val="0023381A"/>
    <w:rsid w:val="00233C23"/>
    <w:rsid w:val="0023407E"/>
    <w:rsid w:val="002350F3"/>
    <w:rsid w:val="00237DD8"/>
    <w:rsid w:val="0024167E"/>
    <w:rsid w:val="0024172E"/>
    <w:rsid w:val="00242A76"/>
    <w:rsid w:val="0024641F"/>
    <w:rsid w:val="0024781C"/>
    <w:rsid w:val="00251697"/>
    <w:rsid w:val="00252AC7"/>
    <w:rsid w:val="00252CD2"/>
    <w:rsid w:val="002534C4"/>
    <w:rsid w:val="00253581"/>
    <w:rsid w:val="00253F63"/>
    <w:rsid w:val="00253F8A"/>
    <w:rsid w:val="002572FA"/>
    <w:rsid w:val="00264B37"/>
    <w:rsid w:val="002650CD"/>
    <w:rsid w:val="002652BE"/>
    <w:rsid w:val="00265402"/>
    <w:rsid w:val="00265CD2"/>
    <w:rsid w:val="002673BA"/>
    <w:rsid w:val="00267ECD"/>
    <w:rsid w:val="00270892"/>
    <w:rsid w:val="00270BD6"/>
    <w:rsid w:val="00270D53"/>
    <w:rsid w:val="00271325"/>
    <w:rsid w:val="002715DA"/>
    <w:rsid w:val="00271831"/>
    <w:rsid w:val="00273858"/>
    <w:rsid w:val="0027712E"/>
    <w:rsid w:val="002802FC"/>
    <w:rsid w:val="00280C77"/>
    <w:rsid w:val="00283531"/>
    <w:rsid w:val="00283A0E"/>
    <w:rsid w:val="00284186"/>
    <w:rsid w:val="00284AB3"/>
    <w:rsid w:val="00285A89"/>
    <w:rsid w:val="00285B75"/>
    <w:rsid w:val="00287BF1"/>
    <w:rsid w:val="002925E6"/>
    <w:rsid w:val="00292D88"/>
    <w:rsid w:val="002930BC"/>
    <w:rsid w:val="0029325B"/>
    <w:rsid w:val="00294063"/>
    <w:rsid w:val="00294E96"/>
    <w:rsid w:val="00295A94"/>
    <w:rsid w:val="00295E8B"/>
    <w:rsid w:val="0029733E"/>
    <w:rsid w:val="002A1874"/>
    <w:rsid w:val="002A19F8"/>
    <w:rsid w:val="002A4333"/>
    <w:rsid w:val="002A5977"/>
    <w:rsid w:val="002A6FFD"/>
    <w:rsid w:val="002A7F2F"/>
    <w:rsid w:val="002B051B"/>
    <w:rsid w:val="002B06D8"/>
    <w:rsid w:val="002B08C0"/>
    <w:rsid w:val="002B0E39"/>
    <w:rsid w:val="002B3625"/>
    <w:rsid w:val="002B378E"/>
    <w:rsid w:val="002B7191"/>
    <w:rsid w:val="002C07EB"/>
    <w:rsid w:val="002C27CF"/>
    <w:rsid w:val="002C3CF7"/>
    <w:rsid w:val="002C43E5"/>
    <w:rsid w:val="002C5A98"/>
    <w:rsid w:val="002C5E91"/>
    <w:rsid w:val="002C6918"/>
    <w:rsid w:val="002C6E18"/>
    <w:rsid w:val="002C7520"/>
    <w:rsid w:val="002C7F1E"/>
    <w:rsid w:val="002D0E19"/>
    <w:rsid w:val="002D14BE"/>
    <w:rsid w:val="002D1AC8"/>
    <w:rsid w:val="002D320B"/>
    <w:rsid w:val="002D3B4A"/>
    <w:rsid w:val="002D5716"/>
    <w:rsid w:val="002D5B9E"/>
    <w:rsid w:val="002D6650"/>
    <w:rsid w:val="002D7986"/>
    <w:rsid w:val="002E08A7"/>
    <w:rsid w:val="002E2402"/>
    <w:rsid w:val="002E5190"/>
    <w:rsid w:val="002E5519"/>
    <w:rsid w:val="002E5579"/>
    <w:rsid w:val="002E707C"/>
    <w:rsid w:val="002F2E8E"/>
    <w:rsid w:val="002F30AF"/>
    <w:rsid w:val="002F3A2F"/>
    <w:rsid w:val="002F494C"/>
    <w:rsid w:val="002F5759"/>
    <w:rsid w:val="002F5CB8"/>
    <w:rsid w:val="002F7C4E"/>
    <w:rsid w:val="0030151F"/>
    <w:rsid w:val="00303700"/>
    <w:rsid w:val="00303F68"/>
    <w:rsid w:val="003056E0"/>
    <w:rsid w:val="003140A4"/>
    <w:rsid w:val="00314F5F"/>
    <w:rsid w:val="0031741C"/>
    <w:rsid w:val="00317509"/>
    <w:rsid w:val="0031795B"/>
    <w:rsid w:val="00317A8A"/>
    <w:rsid w:val="00317D55"/>
    <w:rsid w:val="00320F45"/>
    <w:rsid w:val="00321953"/>
    <w:rsid w:val="00321BC2"/>
    <w:rsid w:val="00322D82"/>
    <w:rsid w:val="00325059"/>
    <w:rsid w:val="00326274"/>
    <w:rsid w:val="00334CE4"/>
    <w:rsid w:val="00334EC5"/>
    <w:rsid w:val="003359AA"/>
    <w:rsid w:val="00335CEF"/>
    <w:rsid w:val="0033643E"/>
    <w:rsid w:val="00337118"/>
    <w:rsid w:val="0033777B"/>
    <w:rsid w:val="00337FF3"/>
    <w:rsid w:val="00340E10"/>
    <w:rsid w:val="0034113D"/>
    <w:rsid w:val="0034207C"/>
    <w:rsid w:val="003422E7"/>
    <w:rsid w:val="003423A4"/>
    <w:rsid w:val="00342D2B"/>
    <w:rsid w:val="00343427"/>
    <w:rsid w:val="00343BBA"/>
    <w:rsid w:val="00344810"/>
    <w:rsid w:val="0034514B"/>
    <w:rsid w:val="003456F2"/>
    <w:rsid w:val="00346818"/>
    <w:rsid w:val="00347ABA"/>
    <w:rsid w:val="003505B2"/>
    <w:rsid w:val="00350C1F"/>
    <w:rsid w:val="00351DD1"/>
    <w:rsid w:val="00352272"/>
    <w:rsid w:val="00354C0A"/>
    <w:rsid w:val="00354DCD"/>
    <w:rsid w:val="003569D2"/>
    <w:rsid w:val="003570F9"/>
    <w:rsid w:val="0035746C"/>
    <w:rsid w:val="003600FE"/>
    <w:rsid w:val="003619FF"/>
    <w:rsid w:val="0036362A"/>
    <w:rsid w:val="00363D5D"/>
    <w:rsid w:val="0036460F"/>
    <w:rsid w:val="003661C0"/>
    <w:rsid w:val="00371615"/>
    <w:rsid w:val="00371EE1"/>
    <w:rsid w:val="003735D8"/>
    <w:rsid w:val="00374CC1"/>
    <w:rsid w:val="00380A2A"/>
    <w:rsid w:val="00381B0F"/>
    <w:rsid w:val="00382C45"/>
    <w:rsid w:val="003837C6"/>
    <w:rsid w:val="00383FB8"/>
    <w:rsid w:val="00384CAD"/>
    <w:rsid w:val="00385B80"/>
    <w:rsid w:val="0038688C"/>
    <w:rsid w:val="0038701A"/>
    <w:rsid w:val="00387A10"/>
    <w:rsid w:val="00391077"/>
    <w:rsid w:val="0039318E"/>
    <w:rsid w:val="00394A07"/>
    <w:rsid w:val="00394AC7"/>
    <w:rsid w:val="003951D7"/>
    <w:rsid w:val="00395C82"/>
    <w:rsid w:val="0039781E"/>
    <w:rsid w:val="003A0D56"/>
    <w:rsid w:val="003A0EC2"/>
    <w:rsid w:val="003A2435"/>
    <w:rsid w:val="003A322B"/>
    <w:rsid w:val="003A6D21"/>
    <w:rsid w:val="003A70EA"/>
    <w:rsid w:val="003A7461"/>
    <w:rsid w:val="003A7779"/>
    <w:rsid w:val="003B1D7A"/>
    <w:rsid w:val="003B1F03"/>
    <w:rsid w:val="003B210B"/>
    <w:rsid w:val="003B28B2"/>
    <w:rsid w:val="003B3B1E"/>
    <w:rsid w:val="003B3EA0"/>
    <w:rsid w:val="003B556B"/>
    <w:rsid w:val="003C0A88"/>
    <w:rsid w:val="003C0E9E"/>
    <w:rsid w:val="003C2EB6"/>
    <w:rsid w:val="003C734B"/>
    <w:rsid w:val="003D1CDE"/>
    <w:rsid w:val="003D2289"/>
    <w:rsid w:val="003D285F"/>
    <w:rsid w:val="003D343F"/>
    <w:rsid w:val="003D365C"/>
    <w:rsid w:val="003D40F5"/>
    <w:rsid w:val="003D4CB6"/>
    <w:rsid w:val="003D5837"/>
    <w:rsid w:val="003D67D7"/>
    <w:rsid w:val="003D72DA"/>
    <w:rsid w:val="003E02B3"/>
    <w:rsid w:val="003E0A9E"/>
    <w:rsid w:val="003E0FAC"/>
    <w:rsid w:val="003E1472"/>
    <w:rsid w:val="003E1A4D"/>
    <w:rsid w:val="003E1C0E"/>
    <w:rsid w:val="003E2D35"/>
    <w:rsid w:val="003E3143"/>
    <w:rsid w:val="003E4793"/>
    <w:rsid w:val="003E64EC"/>
    <w:rsid w:val="003E6987"/>
    <w:rsid w:val="003E7D6E"/>
    <w:rsid w:val="003F130E"/>
    <w:rsid w:val="003F1CF2"/>
    <w:rsid w:val="003F1E92"/>
    <w:rsid w:val="003F5567"/>
    <w:rsid w:val="003F5922"/>
    <w:rsid w:val="004010CE"/>
    <w:rsid w:val="0040229B"/>
    <w:rsid w:val="00402ECC"/>
    <w:rsid w:val="00404781"/>
    <w:rsid w:val="00405D3C"/>
    <w:rsid w:val="004069CC"/>
    <w:rsid w:val="0040796D"/>
    <w:rsid w:val="0041170B"/>
    <w:rsid w:val="004124E8"/>
    <w:rsid w:val="00412689"/>
    <w:rsid w:val="004126B2"/>
    <w:rsid w:val="00414B2A"/>
    <w:rsid w:val="00415EAF"/>
    <w:rsid w:val="00416328"/>
    <w:rsid w:val="00417CB6"/>
    <w:rsid w:val="00420CF3"/>
    <w:rsid w:val="0042487E"/>
    <w:rsid w:val="00424BC6"/>
    <w:rsid w:val="00425205"/>
    <w:rsid w:val="00425CC7"/>
    <w:rsid w:val="00427804"/>
    <w:rsid w:val="004308AF"/>
    <w:rsid w:val="00430DDD"/>
    <w:rsid w:val="00432A35"/>
    <w:rsid w:val="00432FE5"/>
    <w:rsid w:val="004338B6"/>
    <w:rsid w:val="00434CF8"/>
    <w:rsid w:val="00434F08"/>
    <w:rsid w:val="00436FE3"/>
    <w:rsid w:val="00437D3F"/>
    <w:rsid w:val="00437EF5"/>
    <w:rsid w:val="0044318D"/>
    <w:rsid w:val="004436B5"/>
    <w:rsid w:val="00443CC0"/>
    <w:rsid w:val="004475A1"/>
    <w:rsid w:val="004475E9"/>
    <w:rsid w:val="004477BC"/>
    <w:rsid w:val="00450307"/>
    <w:rsid w:val="00450931"/>
    <w:rsid w:val="00450CD5"/>
    <w:rsid w:val="00451DFE"/>
    <w:rsid w:val="004522AB"/>
    <w:rsid w:val="0045365C"/>
    <w:rsid w:val="0045419A"/>
    <w:rsid w:val="004555AF"/>
    <w:rsid w:val="00456514"/>
    <w:rsid w:val="004567CD"/>
    <w:rsid w:val="00457B22"/>
    <w:rsid w:val="00461AFA"/>
    <w:rsid w:val="004620E5"/>
    <w:rsid w:val="004634BE"/>
    <w:rsid w:val="00463FA7"/>
    <w:rsid w:val="00466191"/>
    <w:rsid w:val="00472382"/>
    <w:rsid w:val="004728E8"/>
    <w:rsid w:val="0047381A"/>
    <w:rsid w:val="00475202"/>
    <w:rsid w:val="00475ABF"/>
    <w:rsid w:val="0047624F"/>
    <w:rsid w:val="00476D11"/>
    <w:rsid w:val="00477484"/>
    <w:rsid w:val="0047769D"/>
    <w:rsid w:val="00477A7B"/>
    <w:rsid w:val="00477FF9"/>
    <w:rsid w:val="0048027F"/>
    <w:rsid w:val="00481D50"/>
    <w:rsid w:val="00482F25"/>
    <w:rsid w:val="00483C9D"/>
    <w:rsid w:val="00484229"/>
    <w:rsid w:val="0048443C"/>
    <w:rsid w:val="004847E6"/>
    <w:rsid w:val="0048496E"/>
    <w:rsid w:val="00484DA6"/>
    <w:rsid w:val="004853A1"/>
    <w:rsid w:val="00485F83"/>
    <w:rsid w:val="00486AB4"/>
    <w:rsid w:val="004878F5"/>
    <w:rsid w:val="00490C84"/>
    <w:rsid w:val="00490FDF"/>
    <w:rsid w:val="00491C02"/>
    <w:rsid w:val="0049284B"/>
    <w:rsid w:val="00492879"/>
    <w:rsid w:val="00493C30"/>
    <w:rsid w:val="0049602A"/>
    <w:rsid w:val="0049716A"/>
    <w:rsid w:val="0049732E"/>
    <w:rsid w:val="004A00D7"/>
    <w:rsid w:val="004A36BC"/>
    <w:rsid w:val="004A3FB6"/>
    <w:rsid w:val="004A4184"/>
    <w:rsid w:val="004A4941"/>
    <w:rsid w:val="004A56A7"/>
    <w:rsid w:val="004B03CC"/>
    <w:rsid w:val="004B0690"/>
    <w:rsid w:val="004B07B7"/>
    <w:rsid w:val="004B0FE3"/>
    <w:rsid w:val="004B12B8"/>
    <w:rsid w:val="004B51D9"/>
    <w:rsid w:val="004B5B8D"/>
    <w:rsid w:val="004B7314"/>
    <w:rsid w:val="004B78E1"/>
    <w:rsid w:val="004C039C"/>
    <w:rsid w:val="004C09FB"/>
    <w:rsid w:val="004C0D84"/>
    <w:rsid w:val="004C10E9"/>
    <w:rsid w:val="004C17F2"/>
    <w:rsid w:val="004C2496"/>
    <w:rsid w:val="004C457F"/>
    <w:rsid w:val="004C50EA"/>
    <w:rsid w:val="004C60B8"/>
    <w:rsid w:val="004C7322"/>
    <w:rsid w:val="004C75DB"/>
    <w:rsid w:val="004C77F5"/>
    <w:rsid w:val="004D0033"/>
    <w:rsid w:val="004D083B"/>
    <w:rsid w:val="004D0A3D"/>
    <w:rsid w:val="004D2481"/>
    <w:rsid w:val="004D2832"/>
    <w:rsid w:val="004D2F67"/>
    <w:rsid w:val="004D35D3"/>
    <w:rsid w:val="004D3F92"/>
    <w:rsid w:val="004D45BE"/>
    <w:rsid w:val="004D51C1"/>
    <w:rsid w:val="004D63D3"/>
    <w:rsid w:val="004D7A1D"/>
    <w:rsid w:val="004D7E17"/>
    <w:rsid w:val="004E0BC9"/>
    <w:rsid w:val="004E0DB6"/>
    <w:rsid w:val="004E1AE1"/>
    <w:rsid w:val="004E2B44"/>
    <w:rsid w:val="004E45D3"/>
    <w:rsid w:val="004E4912"/>
    <w:rsid w:val="004E5A7F"/>
    <w:rsid w:val="004E619E"/>
    <w:rsid w:val="004E673B"/>
    <w:rsid w:val="004E67F4"/>
    <w:rsid w:val="004E6F49"/>
    <w:rsid w:val="004E6FE1"/>
    <w:rsid w:val="004F1650"/>
    <w:rsid w:val="004F1958"/>
    <w:rsid w:val="004F1BD4"/>
    <w:rsid w:val="004F3E37"/>
    <w:rsid w:val="004F4D3D"/>
    <w:rsid w:val="004F5184"/>
    <w:rsid w:val="004F6598"/>
    <w:rsid w:val="004F7EAA"/>
    <w:rsid w:val="00501499"/>
    <w:rsid w:val="0050227C"/>
    <w:rsid w:val="00502B8B"/>
    <w:rsid w:val="005036B1"/>
    <w:rsid w:val="0050370C"/>
    <w:rsid w:val="00503F71"/>
    <w:rsid w:val="005042D2"/>
    <w:rsid w:val="00506120"/>
    <w:rsid w:val="005065B2"/>
    <w:rsid w:val="00507983"/>
    <w:rsid w:val="00510A0C"/>
    <w:rsid w:val="00510A72"/>
    <w:rsid w:val="00511789"/>
    <w:rsid w:val="005125D7"/>
    <w:rsid w:val="005128F8"/>
    <w:rsid w:val="00512989"/>
    <w:rsid w:val="00513821"/>
    <w:rsid w:val="00513F9B"/>
    <w:rsid w:val="0051438F"/>
    <w:rsid w:val="00514933"/>
    <w:rsid w:val="00514FF2"/>
    <w:rsid w:val="00515F3F"/>
    <w:rsid w:val="00516035"/>
    <w:rsid w:val="005166D2"/>
    <w:rsid w:val="00516D39"/>
    <w:rsid w:val="00521D98"/>
    <w:rsid w:val="0052308E"/>
    <w:rsid w:val="00523325"/>
    <w:rsid w:val="005233E0"/>
    <w:rsid w:val="0052509A"/>
    <w:rsid w:val="005263CB"/>
    <w:rsid w:val="0052751C"/>
    <w:rsid w:val="0052773C"/>
    <w:rsid w:val="00530792"/>
    <w:rsid w:val="00530CED"/>
    <w:rsid w:val="0053257E"/>
    <w:rsid w:val="005334E7"/>
    <w:rsid w:val="00533A01"/>
    <w:rsid w:val="00534EBC"/>
    <w:rsid w:val="00535E22"/>
    <w:rsid w:val="00536784"/>
    <w:rsid w:val="00536C25"/>
    <w:rsid w:val="0054007F"/>
    <w:rsid w:val="00540A2B"/>
    <w:rsid w:val="005428A8"/>
    <w:rsid w:val="00543BA5"/>
    <w:rsid w:val="005447E9"/>
    <w:rsid w:val="0054516A"/>
    <w:rsid w:val="005459BB"/>
    <w:rsid w:val="005467DE"/>
    <w:rsid w:val="00547790"/>
    <w:rsid w:val="0055077B"/>
    <w:rsid w:val="005508A8"/>
    <w:rsid w:val="00551365"/>
    <w:rsid w:val="00551856"/>
    <w:rsid w:val="00551A86"/>
    <w:rsid w:val="00554155"/>
    <w:rsid w:val="00554E1B"/>
    <w:rsid w:val="00557466"/>
    <w:rsid w:val="005579CF"/>
    <w:rsid w:val="00565925"/>
    <w:rsid w:val="0056633A"/>
    <w:rsid w:val="005678E7"/>
    <w:rsid w:val="00567AD9"/>
    <w:rsid w:val="00570CA4"/>
    <w:rsid w:val="00571C5F"/>
    <w:rsid w:val="00571FAB"/>
    <w:rsid w:val="0057315A"/>
    <w:rsid w:val="0057333A"/>
    <w:rsid w:val="00573435"/>
    <w:rsid w:val="00573AE6"/>
    <w:rsid w:val="00576DBC"/>
    <w:rsid w:val="0058055E"/>
    <w:rsid w:val="00580D07"/>
    <w:rsid w:val="00582B64"/>
    <w:rsid w:val="0058308A"/>
    <w:rsid w:val="00583FD1"/>
    <w:rsid w:val="00584EE3"/>
    <w:rsid w:val="0058506B"/>
    <w:rsid w:val="00585D0D"/>
    <w:rsid w:val="00585E27"/>
    <w:rsid w:val="00586306"/>
    <w:rsid w:val="00590CA5"/>
    <w:rsid w:val="005914AA"/>
    <w:rsid w:val="005926C2"/>
    <w:rsid w:val="0059279D"/>
    <w:rsid w:val="005947CE"/>
    <w:rsid w:val="00594F16"/>
    <w:rsid w:val="005969E2"/>
    <w:rsid w:val="0059721A"/>
    <w:rsid w:val="005A2F6B"/>
    <w:rsid w:val="005A466C"/>
    <w:rsid w:val="005A77DF"/>
    <w:rsid w:val="005A7CFC"/>
    <w:rsid w:val="005B22F5"/>
    <w:rsid w:val="005B4141"/>
    <w:rsid w:val="005B4B72"/>
    <w:rsid w:val="005C0221"/>
    <w:rsid w:val="005C0F78"/>
    <w:rsid w:val="005C27D4"/>
    <w:rsid w:val="005C42E6"/>
    <w:rsid w:val="005C4934"/>
    <w:rsid w:val="005C4FEC"/>
    <w:rsid w:val="005C5151"/>
    <w:rsid w:val="005C5A9E"/>
    <w:rsid w:val="005C5DBA"/>
    <w:rsid w:val="005C7EF4"/>
    <w:rsid w:val="005C7F41"/>
    <w:rsid w:val="005D0009"/>
    <w:rsid w:val="005D0497"/>
    <w:rsid w:val="005D17E9"/>
    <w:rsid w:val="005D1A70"/>
    <w:rsid w:val="005D216F"/>
    <w:rsid w:val="005D28D4"/>
    <w:rsid w:val="005D32D6"/>
    <w:rsid w:val="005D366B"/>
    <w:rsid w:val="005D5B6F"/>
    <w:rsid w:val="005E0017"/>
    <w:rsid w:val="005E1269"/>
    <w:rsid w:val="005E22E1"/>
    <w:rsid w:val="005E4AFA"/>
    <w:rsid w:val="005E4E6D"/>
    <w:rsid w:val="005E7EA4"/>
    <w:rsid w:val="005E7EF2"/>
    <w:rsid w:val="005E7FCB"/>
    <w:rsid w:val="005F1ECF"/>
    <w:rsid w:val="005F3B0E"/>
    <w:rsid w:val="005F3FCD"/>
    <w:rsid w:val="005F5716"/>
    <w:rsid w:val="00600381"/>
    <w:rsid w:val="0060257E"/>
    <w:rsid w:val="00602C8D"/>
    <w:rsid w:val="00602DEA"/>
    <w:rsid w:val="00604ED7"/>
    <w:rsid w:val="00606353"/>
    <w:rsid w:val="00606BA5"/>
    <w:rsid w:val="006108C8"/>
    <w:rsid w:val="0061286A"/>
    <w:rsid w:val="00612879"/>
    <w:rsid w:val="00615D75"/>
    <w:rsid w:val="00617772"/>
    <w:rsid w:val="006201DE"/>
    <w:rsid w:val="00620A84"/>
    <w:rsid w:val="00620C75"/>
    <w:rsid w:val="00621A37"/>
    <w:rsid w:val="00621D2D"/>
    <w:rsid w:val="006223C8"/>
    <w:rsid w:val="006224E0"/>
    <w:rsid w:val="0062353B"/>
    <w:rsid w:val="00623E57"/>
    <w:rsid w:val="0062492A"/>
    <w:rsid w:val="00624A2A"/>
    <w:rsid w:val="0062524B"/>
    <w:rsid w:val="00625E72"/>
    <w:rsid w:val="006264DE"/>
    <w:rsid w:val="0062749F"/>
    <w:rsid w:val="00630AC1"/>
    <w:rsid w:val="00630EFD"/>
    <w:rsid w:val="006347EE"/>
    <w:rsid w:val="0063678B"/>
    <w:rsid w:val="0063777F"/>
    <w:rsid w:val="0064062E"/>
    <w:rsid w:val="00641577"/>
    <w:rsid w:val="00651B89"/>
    <w:rsid w:val="00652B9C"/>
    <w:rsid w:val="00652C45"/>
    <w:rsid w:val="00652FC6"/>
    <w:rsid w:val="00653037"/>
    <w:rsid w:val="00653158"/>
    <w:rsid w:val="0065349F"/>
    <w:rsid w:val="0065397A"/>
    <w:rsid w:val="00653BD9"/>
    <w:rsid w:val="0065613E"/>
    <w:rsid w:val="006561EB"/>
    <w:rsid w:val="00656A72"/>
    <w:rsid w:val="00657E9C"/>
    <w:rsid w:val="00660E01"/>
    <w:rsid w:val="0066184C"/>
    <w:rsid w:val="006629B1"/>
    <w:rsid w:val="00663EBA"/>
    <w:rsid w:val="00663EEC"/>
    <w:rsid w:val="00663FA4"/>
    <w:rsid w:val="0066544B"/>
    <w:rsid w:val="00665F37"/>
    <w:rsid w:val="0066685B"/>
    <w:rsid w:val="006668F3"/>
    <w:rsid w:val="00667A3C"/>
    <w:rsid w:val="006707E5"/>
    <w:rsid w:val="00671A21"/>
    <w:rsid w:val="006733B3"/>
    <w:rsid w:val="006734F2"/>
    <w:rsid w:val="00673DD1"/>
    <w:rsid w:val="00673F3E"/>
    <w:rsid w:val="0067518E"/>
    <w:rsid w:val="00676F66"/>
    <w:rsid w:val="00677555"/>
    <w:rsid w:val="00677E48"/>
    <w:rsid w:val="006802BC"/>
    <w:rsid w:val="00680614"/>
    <w:rsid w:val="00680CB3"/>
    <w:rsid w:val="00683BED"/>
    <w:rsid w:val="006854BD"/>
    <w:rsid w:val="006861D0"/>
    <w:rsid w:val="00691A6E"/>
    <w:rsid w:val="00692291"/>
    <w:rsid w:val="00693083"/>
    <w:rsid w:val="00693AF1"/>
    <w:rsid w:val="0069487C"/>
    <w:rsid w:val="00697F77"/>
    <w:rsid w:val="006A0C1F"/>
    <w:rsid w:val="006A0EE4"/>
    <w:rsid w:val="006A197F"/>
    <w:rsid w:val="006A3978"/>
    <w:rsid w:val="006A54AE"/>
    <w:rsid w:val="006A5E57"/>
    <w:rsid w:val="006A71EB"/>
    <w:rsid w:val="006B0169"/>
    <w:rsid w:val="006B187B"/>
    <w:rsid w:val="006B2387"/>
    <w:rsid w:val="006B37B4"/>
    <w:rsid w:val="006B3810"/>
    <w:rsid w:val="006B4C51"/>
    <w:rsid w:val="006B5899"/>
    <w:rsid w:val="006B6132"/>
    <w:rsid w:val="006B6516"/>
    <w:rsid w:val="006B702C"/>
    <w:rsid w:val="006C0991"/>
    <w:rsid w:val="006C2338"/>
    <w:rsid w:val="006C5A87"/>
    <w:rsid w:val="006C5DB4"/>
    <w:rsid w:val="006D1F68"/>
    <w:rsid w:val="006D3850"/>
    <w:rsid w:val="006D4A9F"/>
    <w:rsid w:val="006D5206"/>
    <w:rsid w:val="006D6A3D"/>
    <w:rsid w:val="006D6EB6"/>
    <w:rsid w:val="006D7662"/>
    <w:rsid w:val="006D7DFF"/>
    <w:rsid w:val="006E122F"/>
    <w:rsid w:val="006E338D"/>
    <w:rsid w:val="006E3702"/>
    <w:rsid w:val="006E4A1E"/>
    <w:rsid w:val="006E6021"/>
    <w:rsid w:val="006E6FEE"/>
    <w:rsid w:val="006F0DA5"/>
    <w:rsid w:val="006F29B9"/>
    <w:rsid w:val="006F2E16"/>
    <w:rsid w:val="006F455B"/>
    <w:rsid w:val="006F5A49"/>
    <w:rsid w:val="006F5DDD"/>
    <w:rsid w:val="006F6A26"/>
    <w:rsid w:val="00700C4D"/>
    <w:rsid w:val="0070278A"/>
    <w:rsid w:val="00702CED"/>
    <w:rsid w:val="00703C56"/>
    <w:rsid w:val="00703C61"/>
    <w:rsid w:val="007054EB"/>
    <w:rsid w:val="007068D1"/>
    <w:rsid w:val="0070736D"/>
    <w:rsid w:val="0070749E"/>
    <w:rsid w:val="00707F20"/>
    <w:rsid w:val="00710704"/>
    <w:rsid w:val="00710BB4"/>
    <w:rsid w:val="0071377B"/>
    <w:rsid w:val="00714BD3"/>
    <w:rsid w:val="00715447"/>
    <w:rsid w:val="00715CFA"/>
    <w:rsid w:val="00716B7B"/>
    <w:rsid w:val="0071751C"/>
    <w:rsid w:val="00720331"/>
    <w:rsid w:val="007213C2"/>
    <w:rsid w:val="00722075"/>
    <w:rsid w:val="00723C32"/>
    <w:rsid w:val="00724709"/>
    <w:rsid w:val="00725A9E"/>
    <w:rsid w:val="00726734"/>
    <w:rsid w:val="007300D2"/>
    <w:rsid w:val="00731A2E"/>
    <w:rsid w:val="007334E6"/>
    <w:rsid w:val="00733904"/>
    <w:rsid w:val="0073396C"/>
    <w:rsid w:val="00734508"/>
    <w:rsid w:val="0073648E"/>
    <w:rsid w:val="00736681"/>
    <w:rsid w:val="00740C35"/>
    <w:rsid w:val="00744279"/>
    <w:rsid w:val="0074588E"/>
    <w:rsid w:val="00745AB6"/>
    <w:rsid w:val="00746A18"/>
    <w:rsid w:val="00746A4F"/>
    <w:rsid w:val="007470CA"/>
    <w:rsid w:val="0074713E"/>
    <w:rsid w:val="007479CD"/>
    <w:rsid w:val="0075007D"/>
    <w:rsid w:val="0075146E"/>
    <w:rsid w:val="007515DB"/>
    <w:rsid w:val="007520C3"/>
    <w:rsid w:val="007526B9"/>
    <w:rsid w:val="00756300"/>
    <w:rsid w:val="00756323"/>
    <w:rsid w:val="00756B39"/>
    <w:rsid w:val="00757482"/>
    <w:rsid w:val="00760D92"/>
    <w:rsid w:val="00764339"/>
    <w:rsid w:val="007649F7"/>
    <w:rsid w:val="007677AD"/>
    <w:rsid w:val="00770184"/>
    <w:rsid w:val="00771254"/>
    <w:rsid w:val="00771AE8"/>
    <w:rsid w:val="0077296D"/>
    <w:rsid w:val="00774EBD"/>
    <w:rsid w:val="0077654C"/>
    <w:rsid w:val="00777E43"/>
    <w:rsid w:val="0078136B"/>
    <w:rsid w:val="007827F1"/>
    <w:rsid w:val="00782930"/>
    <w:rsid w:val="00782E41"/>
    <w:rsid w:val="007850CA"/>
    <w:rsid w:val="00785268"/>
    <w:rsid w:val="00785938"/>
    <w:rsid w:val="00785E57"/>
    <w:rsid w:val="00786C2F"/>
    <w:rsid w:val="00787CE4"/>
    <w:rsid w:val="00790896"/>
    <w:rsid w:val="0079114B"/>
    <w:rsid w:val="00791238"/>
    <w:rsid w:val="0079125B"/>
    <w:rsid w:val="007957DE"/>
    <w:rsid w:val="00796536"/>
    <w:rsid w:val="00796788"/>
    <w:rsid w:val="007A1A30"/>
    <w:rsid w:val="007A4505"/>
    <w:rsid w:val="007A4985"/>
    <w:rsid w:val="007A5B3C"/>
    <w:rsid w:val="007A79CD"/>
    <w:rsid w:val="007B004B"/>
    <w:rsid w:val="007B0D51"/>
    <w:rsid w:val="007B17AD"/>
    <w:rsid w:val="007B3080"/>
    <w:rsid w:val="007B315D"/>
    <w:rsid w:val="007B5AE6"/>
    <w:rsid w:val="007B5DF5"/>
    <w:rsid w:val="007B7077"/>
    <w:rsid w:val="007B7276"/>
    <w:rsid w:val="007B7ADC"/>
    <w:rsid w:val="007C03B0"/>
    <w:rsid w:val="007C1A34"/>
    <w:rsid w:val="007C1B6A"/>
    <w:rsid w:val="007C205B"/>
    <w:rsid w:val="007C23DE"/>
    <w:rsid w:val="007C2C3C"/>
    <w:rsid w:val="007C2F55"/>
    <w:rsid w:val="007C485D"/>
    <w:rsid w:val="007C4BBC"/>
    <w:rsid w:val="007C7988"/>
    <w:rsid w:val="007D05DA"/>
    <w:rsid w:val="007D0917"/>
    <w:rsid w:val="007D166E"/>
    <w:rsid w:val="007D36D1"/>
    <w:rsid w:val="007D43C5"/>
    <w:rsid w:val="007D4CD5"/>
    <w:rsid w:val="007D5947"/>
    <w:rsid w:val="007D6415"/>
    <w:rsid w:val="007D723D"/>
    <w:rsid w:val="007E0DD0"/>
    <w:rsid w:val="007E0F87"/>
    <w:rsid w:val="007E1282"/>
    <w:rsid w:val="007E1E82"/>
    <w:rsid w:val="007E54DF"/>
    <w:rsid w:val="007E6ABB"/>
    <w:rsid w:val="007E701B"/>
    <w:rsid w:val="007E77BE"/>
    <w:rsid w:val="007F22B1"/>
    <w:rsid w:val="007F3596"/>
    <w:rsid w:val="007F47C3"/>
    <w:rsid w:val="007F724C"/>
    <w:rsid w:val="007F7C27"/>
    <w:rsid w:val="00800E54"/>
    <w:rsid w:val="00800F4C"/>
    <w:rsid w:val="00801522"/>
    <w:rsid w:val="00801741"/>
    <w:rsid w:val="00802112"/>
    <w:rsid w:val="008028E2"/>
    <w:rsid w:val="008029AB"/>
    <w:rsid w:val="00802B64"/>
    <w:rsid w:val="008035B0"/>
    <w:rsid w:val="008041FD"/>
    <w:rsid w:val="0080684D"/>
    <w:rsid w:val="00807100"/>
    <w:rsid w:val="008107B0"/>
    <w:rsid w:val="008112D6"/>
    <w:rsid w:val="00811D51"/>
    <w:rsid w:val="0081213B"/>
    <w:rsid w:val="00813437"/>
    <w:rsid w:val="0081560B"/>
    <w:rsid w:val="0081783A"/>
    <w:rsid w:val="00817C65"/>
    <w:rsid w:val="00817E20"/>
    <w:rsid w:val="008227BA"/>
    <w:rsid w:val="00825A9A"/>
    <w:rsid w:val="00825FFE"/>
    <w:rsid w:val="0082640A"/>
    <w:rsid w:val="00826B2F"/>
    <w:rsid w:val="00830684"/>
    <w:rsid w:val="008308C6"/>
    <w:rsid w:val="00834B93"/>
    <w:rsid w:val="00835E83"/>
    <w:rsid w:val="00835FB7"/>
    <w:rsid w:val="0083716F"/>
    <w:rsid w:val="00837DE1"/>
    <w:rsid w:val="00840016"/>
    <w:rsid w:val="008423BE"/>
    <w:rsid w:val="0084285F"/>
    <w:rsid w:val="008440C8"/>
    <w:rsid w:val="008448E3"/>
    <w:rsid w:val="00844C3B"/>
    <w:rsid w:val="0085143E"/>
    <w:rsid w:val="00851F73"/>
    <w:rsid w:val="00852257"/>
    <w:rsid w:val="008538B1"/>
    <w:rsid w:val="00855592"/>
    <w:rsid w:val="00855C8A"/>
    <w:rsid w:val="00855EC9"/>
    <w:rsid w:val="00857986"/>
    <w:rsid w:val="00860162"/>
    <w:rsid w:val="00860D33"/>
    <w:rsid w:val="00866931"/>
    <w:rsid w:val="00867889"/>
    <w:rsid w:val="00871E53"/>
    <w:rsid w:val="00873669"/>
    <w:rsid w:val="00874515"/>
    <w:rsid w:val="0087511C"/>
    <w:rsid w:val="00875E3B"/>
    <w:rsid w:val="00875FC1"/>
    <w:rsid w:val="00876A0F"/>
    <w:rsid w:val="00882C6C"/>
    <w:rsid w:val="00882D16"/>
    <w:rsid w:val="00883F0C"/>
    <w:rsid w:val="00884FCC"/>
    <w:rsid w:val="008854D7"/>
    <w:rsid w:val="0088573F"/>
    <w:rsid w:val="00886615"/>
    <w:rsid w:val="00890142"/>
    <w:rsid w:val="0089088B"/>
    <w:rsid w:val="0089274F"/>
    <w:rsid w:val="00892FEC"/>
    <w:rsid w:val="00893B74"/>
    <w:rsid w:val="008960F3"/>
    <w:rsid w:val="008961F8"/>
    <w:rsid w:val="00896C76"/>
    <w:rsid w:val="00896EBC"/>
    <w:rsid w:val="00897F59"/>
    <w:rsid w:val="008A0333"/>
    <w:rsid w:val="008A0863"/>
    <w:rsid w:val="008A1038"/>
    <w:rsid w:val="008A13F6"/>
    <w:rsid w:val="008A1953"/>
    <w:rsid w:val="008A3312"/>
    <w:rsid w:val="008A3554"/>
    <w:rsid w:val="008A4874"/>
    <w:rsid w:val="008A4B1F"/>
    <w:rsid w:val="008A5C3A"/>
    <w:rsid w:val="008B0B6D"/>
    <w:rsid w:val="008B0F9F"/>
    <w:rsid w:val="008B108A"/>
    <w:rsid w:val="008B2C14"/>
    <w:rsid w:val="008B3A3C"/>
    <w:rsid w:val="008B3FFC"/>
    <w:rsid w:val="008B4F19"/>
    <w:rsid w:val="008B5877"/>
    <w:rsid w:val="008B5CCA"/>
    <w:rsid w:val="008B5EBF"/>
    <w:rsid w:val="008B668B"/>
    <w:rsid w:val="008B6F91"/>
    <w:rsid w:val="008C0A6C"/>
    <w:rsid w:val="008C23F2"/>
    <w:rsid w:val="008C2B0D"/>
    <w:rsid w:val="008C307D"/>
    <w:rsid w:val="008C3694"/>
    <w:rsid w:val="008C4428"/>
    <w:rsid w:val="008C4A7A"/>
    <w:rsid w:val="008C5858"/>
    <w:rsid w:val="008C59B7"/>
    <w:rsid w:val="008C660A"/>
    <w:rsid w:val="008C7821"/>
    <w:rsid w:val="008D09A0"/>
    <w:rsid w:val="008D167D"/>
    <w:rsid w:val="008D2E88"/>
    <w:rsid w:val="008D30C1"/>
    <w:rsid w:val="008D40E0"/>
    <w:rsid w:val="008D4AC9"/>
    <w:rsid w:val="008D4B63"/>
    <w:rsid w:val="008D6597"/>
    <w:rsid w:val="008D709C"/>
    <w:rsid w:val="008D7EB3"/>
    <w:rsid w:val="008D7F46"/>
    <w:rsid w:val="008E06E3"/>
    <w:rsid w:val="008E0F72"/>
    <w:rsid w:val="008E10CA"/>
    <w:rsid w:val="008E149F"/>
    <w:rsid w:val="008E355D"/>
    <w:rsid w:val="008E3E0C"/>
    <w:rsid w:val="008E7DDE"/>
    <w:rsid w:val="008F105F"/>
    <w:rsid w:val="008F1D67"/>
    <w:rsid w:val="008F2697"/>
    <w:rsid w:val="008F4078"/>
    <w:rsid w:val="008F48D7"/>
    <w:rsid w:val="008F7F21"/>
    <w:rsid w:val="00902630"/>
    <w:rsid w:val="00903CC2"/>
    <w:rsid w:val="00903E76"/>
    <w:rsid w:val="009056FF"/>
    <w:rsid w:val="009058C1"/>
    <w:rsid w:val="009079AB"/>
    <w:rsid w:val="00907A06"/>
    <w:rsid w:val="0091171D"/>
    <w:rsid w:val="00911FE4"/>
    <w:rsid w:val="0091265C"/>
    <w:rsid w:val="0091567A"/>
    <w:rsid w:val="00915F2C"/>
    <w:rsid w:val="009213A9"/>
    <w:rsid w:val="00922C47"/>
    <w:rsid w:val="00922F87"/>
    <w:rsid w:val="009246B5"/>
    <w:rsid w:val="00924D88"/>
    <w:rsid w:val="00924E3C"/>
    <w:rsid w:val="00924F72"/>
    <w:rsid w:val="00925EBC"/>
    <w:rsid w:val="00926F54"/>
    <w:rsid w:val="009279AF"/>
    <w:rsid w:val="00931311"/>
    <w:rsid w:val="009314E3"/>
    <w:rsid w:val="009321A2"/>
    <w:rsid w:val="00933360"/>
    <w:rsid w:val="00934078"/>
    <w:rsid w:val="009365AB"/>
    <w:rsid w:val="00936718"/>
    <w:rsid w:val="0093741B"/>
    <w:rsid w:val="00940141"/>
    <w:rsid w:val="0094112D"/>
    <w:rsid w:val="0094310D"/>
    <w:rsid w:val="00943835"/>
    <w:rsid w:val="00945137"/>
    <w:rsid w:val="009471D2"/>
    <w:rsid w:val="009474C9"/>
    <w:rsid w:val="00947812"/>
    <w:rsid w:val="00947965"/>
    <w:rsid w:val="009479F0"/>
    <w:rsid w:val="00947DF7"/>
    <w:rsid w:val="0095004E"/>
    <w:rsid w:val="009539AB"/>
    <w:rsid w:val="00953D27"/>
    <w:rsid w:val="00953F09"/>
    <w:rsid w:val="009558EE"/>
    <w:rsid w:val="009574A5"/>
    <w:rsid w:val="009614BD"/>
    <w:rsid w:val="00961B35"/>
    <w:rsid w:val="00961D90"/>
    <w:rsid w:val="009629DF"/>
    <w:rsid w:val="0096379E"/>
    <w:rsid w:val="00963F0A"/>
    <w:rsid w:val="00967475"/>
    <w:rsid w:val="00970A8B"/>
    <w:rsid w:val="00973007"/>
    <w:rsid w:val="00974057"/>
    <w:rsid w:val="00976AF2"/>
    <w:rsid w:val="009779B7"/>
    <w:rsid w:val="00977A96"/>
    <w:rsid w:val="00977BA1"/>
    <w:rsid w:val="00981078"/>
    <w:rsid w:val="00981C1D"/>
    <w:rsid w:val="0098243A"/>
    <w:rsid w:val="00983099"/>
    <w:rsid w:val="00983439"/>
    <w:rsid w:val="00984072"/>
    <w:rsid w:val="00984113"/>
    <w:rsid w:val="00985B5D"/>
    <w:rsid w:val="00985D05"/>
    <w:rsid w:val="00986A5C"/>
    <w:rsid w:val="00987DBE"/>
    <w:rsid w:val="009906F3"/>
    <w:rsid w:val="009909A4"/>
    <w:rsid w:val="00991447"/>
    <w:rsid w:val="00991568"/>
    <w:rsid w:val="00992ABF"/>
    <w:rsid w:val="00992E40"/>
    <w:rsid w:val="00994400"/>
    <w:rsid w:val="00994B07"/>
    <w:rsid w:val="009978ED"/>
    <w:rsid w:val="00997B9A"/>
    <w:rsid w:val="009A04BB"/>
    <w:rsid w:val="009A04C2"/>
    <w:rsid w:val="009A2D24"/>
    <w:rsid w:val="009A3270"/>
    <w:rsid w:val="009A401C"/>
    <w:rsid w:val="009A4124"/>
    <w:rsid w:val="009A4896"/>
    <w:rsid w:val="009A4C4A"/>
    <w:rsid w:val="009B00BD"/>
    <w:rsid w:val="009B0A72"/>
    <w:rsid w:val="009B277B"/>
    <w:rsid w:val="009B327B"/>
    <w:rsid w:val="009B3F62"/>
    <w:rsid w:val="009B4E8E"/>
    <w:rsid w:val="009B4FBA"/>
    <w:rsid w:val="009B600B"/>
    <w:rsid w:val="009B6021"/>
    <w:rsid w:val="009B60EF"/>
    <w:rsid w:val="009B68E9"/>
    <w:rsid w:val="009B6EEE"/>
    <w:rsid w:val="009B7BC2"/>
    <w:rsid w:val="009B7C1E"/>
    <w:rsid w:val="009C1334"/>
    <w:rsid w:val="009C1BA8"/>
    <w:rsid w:val="009C3EF2"/>
    <w:rsid w:val="009C487B"/>
    <w:rsid w:val="009C4AF5"/>
    <w:rsid w:val="009C4B70"/>
    <w:rsid w:val="009C6C69"/>
    <w:rsid w:val="009C7AF2"/>
    <w:rsid w:val="009D03D1"/>
    <w:rsid w:val="009D2D42"/>
    <w:rsid w:val="009D36F9"/>
    <w:rsid w:val="009D4A3E"/>
    <w:rsid w:val="009D562B"/>
    <w:rsid w:val="009D710F"/>
    <w:rsid w:val="009D7437"/>
    <w:rsid w:val="009D7492"/>
    <w:rsid w:val="009D7C93"/>
    <w:rsid w:val="009E3A8E"/>
    <w:rsid w:val="009E4980"/>
    <w:rsid w:val="009E5794"/>
    <w:rsid w:val="009E58CC"/>
    <w:rsid w:val="009E6858"/>
    <w:rsid w:val="009E6918"/>
    <w:rsid w:val="009E7875"/>
    <w:rsid w:val="009F1E01"/>
    <w:rsid w:val="009F20EC"/>
    <w:rsid w:val="009F27CC"/>
    <w:rsid w:val="009F47DD"/>
    <w:rsid w:val="009F4908"/>
    <w:rsid w:val="009F4E1C"/>
    <w:rsid w:val="009F4F29"/>
    <w:rsid w:val="009F56B1"/>
    <w:rsid w:val="009F5C1C"/>
    <w:rsid w:val="009F6393"/>
    <w:rsid w:val="009F65D8"/>
    <w:rsid w:val="00A00A98"/>
    <w:rsid w:val="00A02866"/>
    <w:rsid w:val="00A03718"/>
    <w:rsid w:val="00A03BA5"/>
    <w:rsid w:val="00A05257"/>
    <w:rsid w:val="00A0589A"/>
    <w:rsid w:val="00A0699D"/>
    <w:rsid w:val="00A1296A"/>
    <w:rsid w:val="00A13169"/>
    <w:rsid w:val="00A13932"/>
    <w:rsid w:val="00A14FE7"/>
    <w:rsid w:val="00A15EE4"/>
    <w:rsid w:val="00A16170"/>
    <w:rsid w:val="00A20BFD"/>
    <w:rsid w:val="00A21B09"/>
    <w:rsid w:val="00A2320F"/>
    <w:rsid w:val="00A2590C"/>
    <w:rsid w:val="00A25C33"/>
    <w:rsid w:val="00A266E0"/>
    <w:rsid w:val="00A267ED"/>
    <w:rsid w:val="00A275D7"/>
    <w:rsid w:val="00A27924"/>
    <w:rsid w:val="00A30DDF"/>
    <w:rsid w:val="00A311E3"/>
    <w:rsid w:val="00A32C7A"/>
    <w:rsid w:val="00A3610D"/>
    <w:rsid w:val="00A36EC7"/>
    <w:rsid w:val="00A3702B"/>
    <w:rsid w:val="00A40755"/>
    <w:rsid w:val="00A41A26"/>
    <w:rsid w:val="00A43791"/>
    <w:rsid w:val="00A44557"/>
    <w:rsid w:val="00A4616D"/>
    <w:rsid w:val="00A469E2"/>
    <w:rsid w:val="00A46C86"/>
    <w:rsid w:val="00A47328"/>
    <w:rsid w:val="00A508C6"/>
    <w:rsid w:val="00A51F29"/>
    <w:rsid w:val="00A559C2"/>
    <w:rsid w:val="00A567E6"/>
    <w:rsid w:val="00A576FB"/>
    <w:rsid w:val="00A60489"/>
    <w:rsid w:val="00A614A9"/>
    <w:rsid w:val="00A61C0E"/>
    <w:rsid w:val="00A62047"/>
    <w:rsid w:val="00A637AE"/>
    <w:rsid w:val="00A6457E"/>
    <w:rsid w:val="00A645C0"/>
    <w:rsid w:val="00A64B66"/>
    <w:rsid w:val="00A65A77"/>
    <w:rsid w:val="00A65A92"/>
    <w:rsid w:val="00A65E57"/>
    <w:rsid w:val="00A65F88"/>
    <w:rsid w:val="00A66EF0"/>
    <w:rsid w:val="00A66FE0"/>
    <w:rsid w:val="00A701EE"/>
    <w:rsid w:val="00A7087E"/>
    <w:rsid w:val="00A709E8"/>
    <w:rsid w:val="00A70C79"/>
    <w:rsid w:val="00A71749"/>
    <w:rsid w:val="00A71FA4"/>
    <w:rsid w:val="00A736AB"/>
    <w:rsid w:val="00A76571"/>
    <w:rsid w:val="00A773A5"/>
    <w:rsid w:val="00A77B7C"/>
    <w:rsid w:val="00A80B77"/>
    <w:rsid w:val="00A80C1B"/>
    <w:rsid w:val="00A813BA"/>
    <w:rsid w:val="00A820DC"/>
    <w:rsid w:val="00A827A0"/>
    <w:rsid w:val="00A8415D"/>
    <w:rsid w:val="00A8518B"/>
    <w:rsid w:val="00A8585B"/>
    <w:rsid w:val="00A900A1"/>
    <w:rsid w:val="00A91B1C"/>
    <w:rsid w:val="00A92080"/>
    <w:rsid w:val="00A92465"/>
    <w:rsid w:val="00A9520B"/>
    <w:rsid w:val="00A95381"/>
    <w:rsid w:val="00A9562B"/>
    <w:rsid w:val="00A95D08"/>
    <w:rsid w:val="00A95F8A"/>
    <w:rsid w:val="00A961F4"/>
    <w:rsid w:val="00A96737"/>
    <w:rsid w:val="00A96DE7"/>
    <w:rsid w:val="00A96E83"/>
    <w:rsid w:val="00AA0BBC"/>
    <w:rsid w:val="00AA1C67"/>
    <w:rsid w:val="00AA291F"/>
    <w:rsid w:val="00AA5096"/>
    <w:rsid w:val="00AA5509"/>
    <w:rsid w:val="00AA5555"/>
    <w:rsid w:val="00AA640C"/>
    <w:rsid w:val="00AA717E"/>
    <w:rsid w:val="00AA7B11"/>
    <w:rsid w:val="00AB027B"/>
    <w:rsid w:val="00AB03A0"/>
    <w:rsid w:val="00AB05B8"/>
    <w:rsid w:val="00AB1014"/>
    <w:rsid w:val="00AB115C"/>
    <w:rsid w:val="00AB1E9F"/>
    <w:rsid w:val="00AB2F98"/>
    <w:rsid w:val="00AB54B5"/>
    <w:rsid w:val="00AB5596"/>
    <w:rsid w:val="00AB72C7"/>
    <w:rsid w:val="00AC281D"/>
    <w:rsid w:val="00AC3912"/>
    <w:rsid w:val="00AC4E97"/>
    <w:rsid w:val="00AC732B"/>
    <w:rsid w:val="00AD0497"/>
    <w:rsid w:val="00AD0ADE"/>
    <w:rsid w:val="00AD2A5B"/>
    <w:rsid w:val="00AD2CB2"/>
    <w:rsid w:val="00AD2FBA"/>
    <w:rsid w:val="00AD34B0"/>
    <w:rsid w:val="00AD41CF"/>
    <w:rsid w:val="00AD68F6"/>
    <w:rsid w:val="00AD781C"/>
    <w:rsid w:val="00AD79BA"/>
    <w:rsid w:val="00AE0084"/>
    <w:rsid w:val="00AE36FF"/>
    <w:rsid w:val="00AE3B27"/>
    <w:rsid w:val="00AE43B0"/>
    <w:rsid w:val="00AE59CF"/>
    <w:rsid w:val="00AE5BCE"/>
    <w:rsid w:val="00AE620A"/>
    <w:rsid w:val="00AE6447"/>
    <w:rsid w:val="00AE6C12"/>
    <w:rsid w:val="00AE74EF"/>
    <w:rsid w:val="00AE7D24"/>
    <w:rsid w:val="00AE7FEA"/>
    <w:rsid w:val="00AF07B8"/>
    <w:rsid w:val="00AF0CBD"/>
    <w:rsid w:val="00AF0EFD"/>
    <w:rsid w:val="00AF4B30"/>
    <w:rsid w:val="00AF55D0"/>
    <w:rsid w:val="00AF65BD"/>
    <w:rsid w:val="00AF74EF"/>
    <w:rsid w:val="00B006DA"/>
    <w:rsid w:val="00B00B03"/>
    <w:rsid w:val="00B00D12"/>
    <w:rsid w:val="00B018D3"/>
    <w:rsid w:val="00B01C79"/>
    <w:rsid w:val="00B02D76"/>
    <w:rsid w:val="00B03949"/>
    <w:rsid w:val="00B03992"/>
    <w:rsid w:val="00B051A9"/>
    <w:rsid w:val="00B05B85"/>
    <w:rsid w:val="00B05C5E"/>
    <w:rsid w:val="00B060A0"/>
    <w:rsid w:val="00B065D3"/>
    <w:rsid w:val="00B07136"/>
    <w:rsid w:val="00B07B61"/>
    <w:rsid w:val="00B101F9"/>
    <w:rsid w:val="00B11B90"/>
    <w:rsid w:val="00B121A0"/>
    <w:rsid w:val="00B1273C"/>
    <w:rsid w:val="00B12AA6"/>
    <w:rsid w:val="00B13D45"/>
    <w:rsid w:val="00B15EF2"/>
    <w:rsid w:val="00B16400"/>
    <w:rsid w:val="00B16D76"/>
    <w:rsid w:val="00B1718E"/>
    <w:rsid w:val="00B2127F"/>
    <w:rsid w:val="00B213A2"/>
    <w:rsid w:val="00B21AB6"/>
    <w:rsid w:val="00B21C02"/>
    <w:rsid w:val="00B21CCA"/>
    <w:rsid w:val="00B21D3F"/>
    <w:rsid w:val="00B22509"/>
    <w:rsid w:val="00B228E0"/>
    <w:rsid w:val="00B238DC"/>
    <w:rsid w:val="00B239C0"/>
    <w:rsid w:val="00B250F9"/>
    <w:rsid w:val="00B3019C"/>
    <w:rsid w:val="00B30642"/>
    <w:rsid w:val="00B31DEE"/>
    <w:rsid w:val="00B35152"/>
    <w:rsid w:val="00B35912"/>
    <w:rsid w:val="00B35936"/>
    <w:rsid w:val="00B3782C"/>
    <w:rsid w:val="00B3786E"/>
    <w:rsid w:val="00B4024A"/>
    <w:rsid w:val="00B40F71"/>
    <w:rsid w:val="00B41E7E"/>
    <w:rsid w:val="00B462A1"/>
    <w:rsid w:val="00B46441"/>
    <w:rsid w:val="00B473A6"/>
    <w:rsid w:val="00B47898"/>
    <w:rsid w:val="00B50431"/>
    <w:rsid w:val="00B50743"/>
    <w:rsid w:val="00B50857"/>
    <w:rsid w:val="00B50AC8"/>
    <w:rsid w:val="00B529D1"/>
    <w:rsid w:val="00B52D72"/>
    <w:rsid w:val="00B53233"/>
    <w:rsid w:val="00B54C02"/>
    <w:rsid w:val="00B55CD5"/>
    <w:rsid w:val="00B55E27"/>
    <w:rsid w:val="00B56A3A"/>
    <w:rsid w:val="00B56D74"/>
    <w:rsid w:val="00B604BC"/>
    <w:rsid w:val="00B62FCD"/>
    <w:rsid w:val="00B638F8"/>
    <w:rsid w:val="00B6572E"/>
    <w:rsid w:val="00B67BBC"/>
    <w:rsid w:val="00B70CA5"/>
    <w:rsid w:val="00B7560B"/>
    <w:rsid w:val="00B75F8D"/>
    <w:rsid w:val="00B76065"/>
    <w:rsid w:val="00B765C4"/>
    <w:rsid w:val="00B77D60"/>
    <w:rsid w:val="00B80038"/>
    <w:rsid w:val="00B82BC7"/>
    <w:rsid w:val="00B8417F"/>
    <w:rsid w:val="00B84F6E"/>
    <w:rsid w:val="00B8659D"/>
    <w:rsid w:val="00B865CD"/>
    <w:rsid w:val="00B86C6F"/>
    <w:rsid w:val="00B87AE5"/>
    <w:rsid w:val="00B87EDE"/>
    <w:rsid w:val="00B91413"/>
    <w:rsid w:val="00B91C6F"/>
    <w:rsid w:val="00B9240A"/>
    <w:rsid w:val="00B92E14"/>
    <w:rsid w:val="00B93B6E"/>
    <w:rsid w:val="00B946DA"/>
    <w:rsid w:val="00B94A6B"/>
    <w:rsid w:val="00B95A0B"/>
    <w:rsid w:val="00B9748E"/>
    <w:rsid w:val="00B97F27"/>
    <w:rsid w:val="00BA00B8"/>
    <w:rsid w:val="00BA18B9"/>
    <w:rsid w:val="00BA22B0"/>
    <w:rsid w:val="00BA28A3"/>
    <w:rsid w:val="00BA2CB8"/>
    <w:rsid w:val="00BA59DB"/>
    <w:rsid w:val="00BA5EC0"/>
    <w:rsid w:val="00BA5FC7"/>
    <w:rsid w:val="00BA6A68"/>
    <w:rsid w:val="00BA6F5A"/>
    <w:rsid w:val="00BA6FCD"/>
    <w:rsid w:val="00BA76A0"/>
    <w:rsid w:val="00BB1904"/>
    <w:rsid w:val="00BB2F9C"/>
    <w:rsid w:val="00BB3DD3"/>
    <w:rsid w:val="00BB4B0E"/>
    <w:rsid w:val="00BB4B37"/>
    <w:rsid w:val="00BC027F"/>
    <w:rsid w:val="00BC11CC"/>
    <w:rsid w:val="00BC239A"/>
    <w:rsid w:val="00BC3213"/>
    <w:rsid w:val="00BC3232"/>
    <w:rsid w:val="00BC4240"/>
    <w:rsid w:val="00BC485E"/>
    <w:rsid w:val="00BC4970"/>
    <w:rsid w:val="00BC651A"/>
    <w:rsid w:val="00BC7829"/>
    <w:rsid w:val="00BC79C0"/>
    <w:rsid w:val="00BD0796"/>
    <w:rsid w:val="00BD0CEA"/>
    <w:rsid w:val="00BD1F17"/>
    <w:rsid w:val="00BD36C5"/>
    <w:rsid w:val="00BD4804"/>
    <w:rsid w:val="00BE00CA"/>
    <w:rsid w:val="00BE0303"/>
    <w:rsid w:val="00BE1239"/>
    <w:rsid w:val="00BE25A2"/>
    <w:rsid w:val="00BE287C"/>
    <w:rsid w:val="00BE2CD1"/>
    <w:rsid w:val="00BF16B5"/>
    <w:rsid w:val="00BF1AF3"/>
    <w:rsid w:val="00BF1B89"/>
    <w:rsid w:val="00BF46C0"/>
    <w:rsid w:val="00BF4D7B"/>
    <w:rsid w:val="00BF5112"/>
    <w:rsid w:val="00BF58A3"/>
    <w:rsid w:val="00BF60D6"/>
    <w:rsid w:val="00BF707C"/>
    <w:rsid w:val="00C00123"/>
    <w:rsid w:val="00C01289"/>
    <w:rsid w:val="00C03BD9"/>
    <w:rsid w:val="00C05444"/>
    <w:rsid w:val="00C05E2E"/>
    <w:rsid w:val="00C063F4"/>
    <w:rsid w:val="00C06924"/>
    <w:rsid w:val="00C10199"/>
    <w:rsid w:val="00C1056B"/>
    <w:rsid w:val="00C10E55"/>
    <w:rsid w:val="00C10E86"/>
    <w:rsid w:val="00C10FBB"/>
    <w:rsid w:val="00C12A04"/>
    <w:rsid w:val="00C13180"/>
    <w:rsid w:val="00C13D8E"/>
    <w:rsid w:val="00C14839"/>
    <w:rsid w:val="00C170F3"/>
    <w:rsid w:val="00C17382"/>
    <w:rsid w:val="00C208FC"/>
    <w:rsid w:val="00C20918"/>
    <w:rsid w:val="00C2131C"/>
    <w:rsid w:val="00C231A7"/>
    <w:rsid w:val="00C23455"/>
    <w:rsid w:val="00C23CFB"/>
    <w:rsid w:val="00C2463D"/>
    <w:rsid w:val="00C26EF1"/>
    <w:rsid w:val="00C27392"/>
    <w:rsid w:val="00C27A3C"/>
    <w:rsid w:val="00C31447"/>
    <w:rsid w:val="00C31EA4"/>
    <w:rsid w:val="00C32EA1"/>
    <w:rsid w:val="00C3382B"/>
    <w:rsid w:val="00C341B2"/>
    <w:rsid w:val="00C34B84"/>
    <w:rsid w:val="00C34E74"/>
    <w:rsid w:val="00C34FBE"/>
    <w:rsid w:val="00C35693"/>
    <w:rsid w:val="00C37C3C"/>
    <w:rsid w:val="00C4141F"/>
    <w:rsid w:val="00C41AC5"/>
    <w:rsid w:val="00C428D2"/>
    <w:rsid w:val="00C42903"/>
    <w:rsid w:val="00C42DD3"/>
    <w:rsid w:val="00C42F66"/>
    <w:rsid w:val="00C4300E"/>
    <w:rsid w:val="00C4455B"/>
    <w:rsid w:val="00C446EE"/>
    <w:rsid w:val="00C47E52"/>
    <w:rsid w:val="00C502E0"/>
    <w:rsid w:val="00C50AD8"/>
    <w:rsid w:val="00C51DD2"/>
    <w:rsid w:val="00C528EA"/>
    <w:rsid w:val="00C5382F"/>
    <w:rsid w:val="00C54AD5"/>
    <w:rsid w:val="00C55F0C"/>
    <w:rsid w:val="00C5624F"/>
    <w:rsid w:val="00C5724A"/>
    <w:rsid w:val="00C60CF1"/>
    <w:rsid w:val="00C6136F"/>
    <w:rsid w:val="00C622DF"/>
    <w:rsid w:val="00C631F2"/>
    <w:rsid w:val="00C63207"/>
    <w:rsid w:val="00C6361E"/>
    <w:rsid w:val="00C6578D"/>
    <w:rsid w:val="00C6605A"/>
    <w:rsid w:val="00C67598"/>
    <w:rsid w:val="00C67BFA"/>
    <w:rsid w:val="00C70491"/>
    <w:rsid w:val="00C70B79"/>
    <w:rsid w:val="00C72372"/>
    <w:rsid w:val="00C724EE"/>
    <w:rsid w:val="00C73119"/>
    <w:rsid w:val="00C744E6"/>
    <w:rsid w:val="00C749B7"/>
    <w:rsid w:val="00C74D5A"/>
    <w:rsid w:val="00C77C2B"/>
    <w:rsid w:val="00C77D52"/>
    <w:rsid w:val="00C80641"/>
    <w:rsid w:val="00C812D3"/>
    <w:rsid w:val="00C82835"/>
    <w:rsid w:val="00C82ECD"/>
    <w:rsid w:val="00C866AE"/>
    <w:rsid w:val="00C93676"/>
    <w:rsid w:val="00C94714"/>
    <w:rsid w:val="00C95545"/>
    <w:rsid w:val="00C96046"/>
    <w:rsid w:val="00C96577"/>
    <w:rsid w:val="00CA07B0"/>
    <w:rsid w:val="00CA0824"/>
    <w:rsid w:val="00CA192E"/>
    <w:rsid w:val="00CA26F9"/>
    <w:rsid w:val="00CA2AE0"/>
    <w:rsid w:val="00CA2DA6"/>
    <w:rsid w:val="00CA3098"/>
    <w:rsid w:val="00CA4393"/>
    <w:rsid w:val="00CA4C16"/>
    <w:rsid w:val="00CA4CD0"/>
    <w:rsid w:val="00CA74C8"/>
    <w:rsid w:val="00CA79FA"/>
    <w:rsid w:val="00CB0708"/>
    <w:rsid w:val="00CB191D"/>
    <w:rsid w:val="00CB2034"/>
    <w:rsid w:val="00CB53E3"/>
    <w:rsid w:val="00CB68D7"/>
    <w:rsid w:val="00CC277D"/>
    <w:rsid w:val="00CC29CF"/>
    <w:rsid w:val="00CC2ED1"/>
    <w:rsid w:val="00CC3666"/>
    <w:rsid w:val="00CC3A70"/>
    <w:rsid w:val="00CC482A"/>
    <w:rsid w:val="00CC554A"/>
    <w:rsid w:val="00CC6246"/>
    <w:rsid w:val="00CC6B3D"/>
    <w:rsid w:val="00CC738D"/>
    <w:rsid w:val="00CC783A"/>
    <w:rsid w:val="00CC7EAC"/>
    <w:rsid w:val="00CD0D17"/>
    <w:rsid w:val="00CD14C5"/>
    <w:rsid w:val="00CD1A1C"/>
    <w:rsid w:val="00CD3686"/>
    <w:rsid w:val="00CD42E0"/>
    <w:rsid w:val="00CD4813"/>
    <w:rsid w:val="00CD4A15"/>
    <w:rsid w:val="00CD56D9"/>
    <w:rsid w:val="00CD5DC2"/>
    <w:rsid w:val="00CD627A"/>
    <w:rsid w:val="00CD705E"/>
    <w:rsid w:val="00CD7C02"/>
    <w:rsid w:val="00CE0AAE"/>
    <w:rsid w:val="00CE13BB"/>
    <w:rsid w:val="00CE1D69"/>
    <w:rsid w:val="00CE2B14"/>
    <w:rsid w:val="00CE3D3D"/>
    <w:rsid w:val="00CE42A8"/>
    <w:rsid w:val="00CE4D58"/>
    <w:rsid w:val="00CF100C"/>
    <w:rsid w:val="00CF1BB0"/>
    <w:rsid w:val="00CF1F2D"/>
    <w:rsid w:val="00CF2483"/>
    <w:rsid w:val="00CF28EF"/>
    <w:rsid w:val="00CF595A"/>
    <w:rsid w:val="00CF6046"/>
    <w:rsid w:val="00CF73B8"/>
    <w:rsid w:val="00D016EA"/>
    <w:rsid w:val="00D0205B"/>
    <w:rsid w:val="00D02820"/>
    <w:rsid w:val="00D05202"/>
    <w:rsid w:val="00D0676A"/>
    <w:rsid w:val="00D132F0"/>
    <w:rsid w:val="00D14177"/>
    <w:rsid w:val="00D14D24"/>
    <w:rsid w:val="00D156F4"/>
    <w:rsid w:val="00D15A59"/>
    <w:rsid w:val="00D15EAE"/>
    <w:rsid w:val="00D16FB7"/>
    <w:rsid w:val="00D17E37"/>
    <w:rsid w:val="00D20371"/>
    <w:rsid w:val="00D20450"/>
    <w:rsid w:val="00D20A93"/>
    <w:rsid w:val="00D20F2A"/>
    <w:rsid w:val="00D20FD8"/>
    <w:rsid w:val="00D22038"/>
    <w:rsid w:val="00D221A1"/>
    <w:rsid w:val="00D223D7"/>
    <w:rsid w:val="00D22725"/>
    <w:rsid w:val="00D2360C"/>
    <w:rsid w:val="00D246BC"/>
    <w:rsid w:val="00D24DDA"/>
    <w:rsid w:val="00D25252"/>
    <w:rsid w:val="00D27662"/>
    <w:rsid w:val="00D279EE"/>
    <w:rsid w:val="00D32A35"/>
    <w:rsid w:val="00D36154"/>
    <w:rsid w:val="00D36994"/>
    <w:rsid w:val="00D40200"/>
    <w:rsid w:val="00D40239"/>
    <w:rsid w:val="00D4066F"/>
    <w:rsid w:val="00D406BA"/>
    <w:rsid w:val="00D40A47"/>
    <w:rsid w:val="00D40B3C"/>
    <w:rsid w:val="00D41091"/>
    <w:rsid w:val="00D41E59"/>
    <w:rsid w:val="00D42295"/>
    <w:rsid w:val="00D42C67"/>
    <w:rsid w:val="00D4330B"/>
    <w:rsid w:val="00D43B7D"/>
    <w:rsid w:val="00D441C7"/>
    <w:rsid w:val="00D4468D"/>
    <w:rsid w:val="00D454E0"/>
    <w:rsid w:val="00D46AD9"/>
    <w:rsid w:val="00D50120"/>
    <w:rsid w:val="00D50A15"/>
    <w:rsid w:val="00D51714"/>
    <w:rsid w:val="00D56450"/>
    <w:rsid w:val="00D567DB"/>
    <w:rsid w:val="00D56DE8"/>
    <w:rsid w:val="00D57970"/>
    <w:rsid w:val="00D57AD9"/>
    <w:rsid w:val="00D57E9F"/>
    <w:rsid w:val="00D6064E"/>
    <w:rsid w:val="00D60C63"/>
    <w:rsid w:val="00D63099"/>
    <w:rsid w:val="00D6321D"/>
    <w:rsid w:val="00D63A2E"/>
    <w:rsid w:val="00D65512"/>
    <w:rsid w:val="00D65928"/>
    <w:rsid w:val="00D67503"/>
    <w:rsid w:val="00D675A8"/>
    <w:rsid w:val="00D70D78"/>
    <w:rsid w:val="00D71614"/>
    <w:rsid w:val="00D73E3D"/>
    <w:rsid w:val="00D7453D"/>
    <w:rsid w:val="00D768F4"/>
    <w:rsid w:val="00D769D5"/>
    <w:rsid w:val="00D76F60"/>
    <w:rsid w:val="00D774D6"/>
    <w:rsid w:val="00D810DF"/>
    <w:rsid w:val="00D81974"/>
    <w:rsid w:val="00D81EAB"/>
    <w:rsid w:val="00D82243"/>
    <w:rsid w:val="00D82B24"/>
    <w:rsid w:val="00D82C9C"/>
    <w:rsid w:val="00D83816"/>
    <w:rsid w:val="00D85898"/>
    <w:rsid w:val="00D85B43"/>
    <w:rsid w:val="00D86C7B"/>
    <w:rsid w:val="00D875AD"/>
    <w:rsid w:val="00D91A86"/>
    <w:rsid w:val="00D92118"/>
    <w:rsid w:val="00D9235F"/>
    <w:rsid w:val="00D92F21"/>
    <w:rsid w:val="00D966B1"/>
    <w:rsid w:val="00D9684E"/>
    <w:rsid w:val="00D96DFD"/>
    <w:rsid w:val="00DA002A"/>
    <w:rsid w:val="00DA0B2A"/>
    <w:rsid w:val="00DA0D24"/>
    <w:rsid w:val="00DA17F0"/>
    <w:rsid w:val="00DA3331"/>
    <w:rsid w:val="00DA339D"/>
    <w:rsid w:val="00DA3773"/>
    <w:rsid w:val="00DA48D8"/>
    <w:rsid w:val="00DA6B1A"/>
    <w:rsid w:val="00DA7209"/>
    <w:rsid w:val="00DB168D"/>
    <w:rsid w:val="00DB261F"/>
    <w:rsid w:val="00DB420E"/>
    <w:rsid w:val="00DB7DCA"/>
    <w:rsid w:val="00DB7F49"/>
    <w:rsid w:val="00DC1EA1"/>
    <w:rsid w:val="00DC1EFD"/>
    <w:rsid w:val="00DC3B1E"/>
    <w:rsid w:val="00DC5F1B"/>
    <w:rsid w:val="00DC7563"/>
    <w:rsid w:val="00DC79B7"/>
    <w:rsid w:val="00DC7EFB"/>
    <w:rsid w:val="00DD00F0"/>
    <w:rsid w:val="00DD0E44"/>
    <w:rsid w:val="00DD17BE"/>
    <w:rsid w:val="00DD1A74"/>
    <w:rsid w:val="00DD216D"/>
    <w:rsid w:val="00DD361B"/>
    <w:rsid w:val="00DD575A"/>
    <w:rsid w:val="00DD7995"/>
    <w:rsid w:val="00DE29B5"/>
    <w:rsid w:val="00DE3236"/>
    <w:rsid w:val="00DE44B8"/>
    <w:rsid w:val="00DE5164"/>
    <w:rsid w:val="00DE61A2"/>
    <w:rsid w:val="00DE7177"/>
    <w:rsid w:val="00DE7181"/>
    <w:rsid w:val="00DE74C4"/>
    <w:rsid w:val="00DF2B83"/>
    <w:rsid w:val="00DF339E"/>
    <w:rsid w:val="00DF3911"/>
    <w:rsid w:val="00DF3CC7"/>
    <w:rsid w:val="00DF4D8D"/>
    <w:rsid w:val="00DF4EDB"/>
    <w:rsid w:val="00DF5D56"/>
    <w:rsid w:val="00DF5DFB"/>
    <w:rsid w:val="00DF6991"/>
    <w:rsid w:val="00DF7291"/>
    <w:rsid w:val="00DF76D7"/>
    <w:rsid w:val="00DF7C40"/>
    <w:rsid w:val="00E02592"/>
    <w:rsid w:val="00E115FA"/>
    <w:rsid w:val="00E1207C"/>
    <w:rsid w:val="00E1232C"/>
    <w:rsid w:val="00E14431"/>
    <w:rsid w:val="00E14436"/>
    <w:rsid w:val="00E1469B"/>
    <w:rsid w:val="00E150DF"/>
    <w:rsid w:val="00E16CB1"/>
    <w:rsid w:val="00E20EEA"/>
    <w:rsid w:val="00E22EEB"/>
    <w:rsid w:val="00E233E1"/>
    <w:rsid w:val="00E24C4C"/>
    <w:rsid w:val="00E262CD"/>
    <w:rsid w:val="00E26F0E"/>
    <w:rsid w:val="00E30380"/>
    <w:rsid w:val="00E30631"/>
    <w:rsid w:val="00E30EBA"/>
    <w:rsid w:val="00E313D0"/>
    <w:rsid w:val="00E31ECE"/>
    <w:rsid w:val="00E329A1"/>
    <w:rsid w:val="00E34494"/>
    <w:rsid w:val="00E35474"/>
    <w:rsid w:val="00E367AC"/>
    <w:rsid w:val="00E369BF"/>
    <w:rsid w:val="00E37FD8"/>
    <w:rsid w:val="00E4054E"/>
    <w:rsid w:val="00E4269D"/>
    <w:rsid w:val="00E437B4"/>
    <w:rsid w:val="00E43900"/>
    <w:rsid w:val="00E45990"/>
    <w:rsid w:val="00E45EC1"/>
    <w:rsid w:val="00E46B4E"/>
    <w:rsid w:val="00E522F2"/>
    <w:rsid w:val="00E52582"/>
    <w:rsid w:val="00E54B2C"/>
    <w:rsid w:val="00E54CD7"/>
    <w:rsid w:val="00E55618"/>
    <w:rsid w:val="00E55CEB"/>
    <w:rsid w:val="00E55DE9"/>
    <w:rsid w:val="00E572E9"/>
    <w:rsid w:val="00E57505"/>
    <w:rsid w:val="00E61073"/>
    <w:rsid w:val="00E619B2"/>
    <w:rsid w:val="00E61A49"/>
    <w:rsid w:val="00E641CB"/>
    <w:rsid w:val="00E6550E"/>
    <w:rsid w:val="00E66DD0"/>
    <w:rsid w:val="00E671DD"/>
    <w:rsid w:val="00E677B7"/>
    <w:rsid w:val="00E72B44"/>
    <w:rsid w:val="00E73868"/>
    <w:rsid w:val="00E742DC"/>
    <w:rsid w:val="00E764FD"/>
    <w:rsid w:val="00E76BB0"/>
    <w:rsid w:val="00E80DB4"/>
    <w:rsid w:val="00E818FD"/>
    <w:rsid w:val="00E8192A"/>
    <w:rsid w:val="00E84C0F"/>
    <w:rsid w:val="00E86D95"/>
    <w:rsid w:val="00E871CA"/>
    <w:rsid w:val="00E879E0"/>
    <w:rsid w:val="00E87C33"/>
    <w:rsid w:val="00E87D13"/>
    <w:rsid w:val="00E90146"/>
    <w:rsid w:val="00E906B1"/>
    <w:rsid w:val="00E9086D"/>
    <w:rsid w:val="00E90AE7"/>
    <w:rsid w:val="00E94A53"/>
    <w:rsid w:val="00E95CA6"/>
    <w:rsid w:val="00E95DC1"/>
    <w:rsid w:val="00E964DB"/>
    <w:rsid w:val="00E969D0"/>
    <w:rsid w:val="00E97A49"/>
    <w:rsid w:val="00E97D44"/>
    <w:rsid w:val="00EA0BB0"/>
    <w:rsid w:val="00EA102E"/>
    <w:rsid w:val="00EA125F"/>
    <w:rsid w:val="00EA1601"/>
    <w:rsid w:val="00EA32C1"/>
    <w:rsid w:val="00EA3695"/>
    <w:rsid w:val="00EA38A8"/>
    <w:rsid w:val="00EA4E79"/>
    <w:rsid w:val="00EA50BD"/>
    <w:rsid w:val="00EA5177"/>
    <w:rsid w:val="00EA6764"/>
    <w:rsid w:val="00EA78A6"/>
    <w:rsid w:val="00EB0953"/>
    <w:rsid w:val="00EB0FA9"/>
    <w:rsid w:val="00EB1343"/>
    <w:rsid w:val="00EB23C4"/>
    <w:rsid w:val="00EB2774"/>
    <w:rsid w:val="00EB3395"/>
    <w:rsid w:val="00EB363A"/>
    <w:rsid w:val="00EB4697"/>
    <w:rsid w:val="00EB6FEE"/>
    <w:rsid w:val="00EB781C"/>
    <w:rsid w:val="00EC129F"/>
    <w:rsid w:val="00EC1BA5"/>
    <w:rsid w:val="00EC24A5"/>
    <w:rsid w:val="00EC360E"/>
    <w:rsid w:val="00EC5300"/>
    <w:rsid w:val="00EC66F7"/>
    <w:rsid w:val="00EC72E6"/>
    <w:rsid w:val="00EC799F"/>
    <w:rsid w:val="00ED0127"/>
    <w:rsid w:val="00ED2BC4"/>
    <w:rsid w:val="00ED2DE8"/>
    <w:rsid w:val="00ED5A14"/>
    <w:rsid w:val="00ED613D"/>
    <w:rsid w:val="00ED7D75"/>
    <w:rsid w:val="00EE0F15"/>
    <w:rsid w:val="00EE1E6E"/>
    <w:rsid w:val="00EE3343"/>
    <w:rsid w:val="00EE3FAE"/>
    <w:rsid w:val="00EE46F0"/>
    <w:rsid w:val="00EE4CDC"/>
    <w:rsid w:val="00EE61A9"/>
    <w:rsid w:val="00EE6256"/>
    <w:rsid w:val="00EE7DF8"/>
    <w:rsid w:val="00EF08CD"/>
    <w:rsid w:val="00EF155F"/>
    <w:rsid w:val="00EF15CB"/>
    <w:rsid w:val="00EF24D4"/>
    <w:rsid w:val="00EF252A"/>
    <w:rsid w:val="00EF60B6"/>
    <w:rsid w:val="00EF6503"/>
    <w:rsid w:val="00EF6B41"/>
    <w:rsid w:val="00EF72CC"/>
    <w:rsid w:val="00EF7F6E"/>
    <w:rsid w:val="00F02094"/>
    <w:rsid w:val="00F0233B"/>
    <w:rsid w:val="00F03978"/>
    <w:rsid w:val="00F06FB0"/>
    <w:rsid w:val="00F07493"/>
    <w:rsid w:val="00F07F8A"/>
    <w:rsid w:val="00F102B3"/>
    <w:rsid w:val="00F12324"/>
    <w:rsid w:val="00F124BC"/>
    <w:rsid w:val="00F12F92"/>
    <w:rsid w:val="00F169C9"/>
    <w:rsid w:val="00F17177"/>
    <w:rsid w:val="00F17577"/>
    <w:rsid w:val="00F1791C"/>
    <w:rsid w:val="00F2124D"/>
    <w:rsid w:val="00F2159F"/>
    <w:rsid w:val="00F23647"/>
    <w:rsid w:val="00F23CD7"/>
    <w:rsid w:val="00F24C6B"/>
    <w:rsid w:val="00F25056"/>
    <w:rsid w:val="00F25893"/>
    <w:rsid w:val="00F25FA9"/>
    <w:rsid w:val="00F265E4"/>
    <w:rsid w:val="00F27446"/>
    <w:rsid w:val="00F27764"/>
    <w:rsid w:val="00F30B61"/>
    <w:rsid w:val="00F32F56"/>
    <w:rsid w:val="00F332BE"/>
    <w:rsid w:val="00F3526F"/>
    <w:rsid w:val="00F37288"/>
    <w:rsid w:val="00F37EF6"/>
    <w:rsid w:val="00F400E5"/>
    <w:rsid w:val="00F40127"/>
    <w:rsid w:val="00F402CB"/>
    <w:rsid w:val="00F415DC"/>
    <w:rsid w:val="00F42973"/>
    <w:rsid w:val="00F4506D"/>
    <w:rsid w:val="00F45C92"/>
    <w:rsid w:val="00F47AA0"/>
    <w:rsid w:val="00F47B15"/>
    <w:rsid w:val="00F47DA6"/>
    <w:rsid w:val="00F50A3B"/>
    <w:rsid w:val="00F53E1F"/>
    <w:rsid w:val="00F54829"/>
    <w:rsid w:val="00F5642E"/>
    <w:rsid w:val="00F5708A"/>
    <w:rsid w:val="00F5776F"/>
    <w:rsid w:val="00F577FF"/>
    <w:rsid w:val="00F57E07"/>
    <w:rsid w:val="00F57EAC"/>
    <w:rsid w:val="00F61263"/>
    <w:rsid w:val="00F635DA"/>
    <w:rsid w:val="00F63CA3"/>
    <w:rsid w:val="00F64ED9"/>
    <w:rsid w:val="00F64FE7"/>
    <w:rsid w:val="00F66CAD"/>
    <w:rsid w:val="00F6705E"/>
    <w:rsid w:val="00F67D59"/>
    <w:rsid w:val="00F7029C"/>
    <w:rsid w:val="00F71344"/>
    <w:rsid w:val="00F71500"/>
    <w:rsid w:val="00F73412"/>
    <w:rsid w:val="00F748F8"/>
    <w:rsid w:val="00F770C4"/>
    <w:rsid w:val="00F803C7"/>
    <w:rsid w:val="00F809D5"/>
    <w:rsid w:val="00F82C98"/>
    <w:rsid w:val="00F82DBE"/>
    <w:rsid w:val="00F84A82"/>
    <w:rsid w:val="00F86DBF"/>
    <w:rsid w:val="00F914CD"/>
    <w:rsid w:val="00F91D44"/>
    <w:rsid w:val="00F93961"/>
    <w:rsid w:val="00F95C3C"/>
    <w:rsid w:val="00F96327"/>
    <w:rsid w:val="00F9655A"/>
    <w:rsid w:val="00F96EDC"/>
    <w:rsid w:val="00F97A59"/>
    <w:rsid w:val="00FA14E7"/>
    <w:rsid w:val="00FA2381"/>
    <w:rsid w:val="00FA3D17"/>
    <w:rsid w:val="00FA5A34"/>
    <w:rsid w:val="00FA5AAF"/>
    <w:rsid w:val="00FB54EE"/>
    <w:rsid w:val="00FB7756"/>
    <w:rsid w:val="00FB7AAB"/>
    <w:rsid w:val="00FC0F64"/>
    <w:rsid w:val="00FC116F"/>
    <w:rsid w:val="00FC1945"/>
    <w:rsid w:val="00FC1CA2"/>
    <w:rsid w:val="00FC1CDA"/>
    <w:rsid w:val="00FC22AC"/>
    <w:rsid w:val="00FC30F0"/>
    <w:rsid w:val="00FC33B1"/>
    <w:rsid w:val="00FC4613"/>
    <w:rsid w:val="00FC4A4B"/>
    <w:rsid w:val="00FC4BE2"/>
    <w:rsid w:val="00FC59A2"/>
    <w:rsid w:val="00FC5AD0"/>
    <w:rsid w:val="00FC6EAE"/>
    <w:rsid w:val="00FD214F"/>
    <w:rsid w:val="00FD2768"/>
    <w:rsid w:val="00FD3550"/>
    <w:rsid w:val="00FD3713"/>
    <w:rsid w:val="00FD3BF8"/>
    <w:rsid w:val="00FD54F8"/>
    <w:rsid w:val="00FD6427"/>
    <w:rsid w:val="00FD64EB"/>
    <w:rsid w:val="00FD6EE0"/>
    <w:rsid w:val="00FD70FF"/>
    <w:rsid w:val="00FE034B"/>
    <w:rsid w:val="00FE2D25"/>
    <w:rsid w:val="00FE30E4"/>
    <w:rsid w:val="00FE340F"/>
    <w:rsid w:val="00FE425A"/>
    <w:rsid w:val="00FE47B0"/>
    <w:rsid w:val="00FE5540"/>
    <w:rsid w:val="00FE67BB"/>
    <w:rsid w:val="00FE6A3A"/>
    <w:rsid w:val="00FE6F82"/>
    <w:rsid w:val="00FE7761"/>
    <w:rsid w:val="00FF03B9"/>
    <w:rsid w:val="00FF06B1"/>
    <w:rsid w:val="00FF0B58"/>
    <w:rsid w:val="00FF0D4F"/>
    <w:rsid w:val="00FF3310"/>
    <w:rsid w:val="00FF3739"/>
    <w:rsid w:val="00FF38F7"/>
    <w:rsid w:val="00FF4447"/>
    <w:rsid w:val="00FF459A"/>
    <w:rsid w:val="00FF5553"/>
    <w:rsid w:val="00FF5F29"/>
    <w:rsid w:val="00FF6237"/>
    <w:rsid w:val="00FF745B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27252"/>
  <w15:docId w15:val="{D785281D-25CF-4231-9F78-4787B535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F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D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0D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D33"/>
  </w:style>
  <w:style w:type="paragraph" w:styleId="Footer">
    <w:name w:val="footer"/>
    <w:basedOn w:val="Normal"/>
    <w:link w:val="FooterChar"/>
    <w:uiPriority w:val="99"/>
    <w:unhideWhenUsed/>
    <w:rsid w:val="00860D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D33"/>
  </w:style>
  <w:style w:type="paragraph" w:customStyle="1" w:styleId="m-947272411702630070msoplaintext">
    <w:name w:val="m_-947272411702630070msoplaintext"/>
    <w:basedOn w:val="Normal"/>
    <w:rsid w:val="00AD2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D2CB2"/>
    <w:rPr>
      <w:color w:val="0000FF"/>
      <w:u w:val="single"/>
    </w:rPr>
  </w:style>
  <w:style w:type="paragraph" w:customStyle="1" w:styleId="m-947272411702630070m2887492287510918574msoplaintext">
    <w:name w:val="m_-947272411702630070m2887492287510918574msoplaintext"/>
    <w:basedOn w:val="Normal"/>
    <w:rsid w:val="00AD2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56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070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330B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673DD1"/>
  </w:style>
  <w:style w:type="character" w:customStyle="1" w:styleId="divider1">
    <w:name w:val="divider1"/>
    <w:basedOn w:val="DefaultParagraphFont"/>
    <w:rsid w:val="00673DD1"/>
  </w:style>
  <w:style w:type="character" w:customStyle="1" w:styleId="description">
    <w:name w:val="description"/>
    <w:basedOn w:val="DefaultParagraphFont"/>
    <w:rsid w:val="00673DD1"/>
  </w:style>
  <w:style w:type="character" w:customStyle="1" w:styleId="divider2">
    <w:name w:val="divider2"/>
    <w:basedOn w:val="DefaultParagraphFont"/>
    <w:rsid w:val="00673DD1"/>
  </w:style>
  <w:style w:type="character" w:customStyle="1" w:styleId="address">
    <w:name w:val="address"/>
    <w:basedOn w:val="DefaultParagraphFont"/>
    <w:rsid w:val="00673DD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8573F"/>
    <w:rPr>
      <w:color w:val="605E5C"/>
      <w:shd w:val="clear" w:color="auto" w:fill="E1DFDD"/>
    </w:rPr>
  </w:style>
  <w:style w:type="paragraph" w:customStyle="1" w:styleId="Default">
    <w:name w:val="Default"/>
    <w:rsid w:val="00EA32C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364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64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vivienne curl</dc:creator>
  <cp:lastModifiedBy>Maxine Hayes</cp:lastModifiedBy>
  <cp:revision>88</cp:revision>
  <cp:lastPrinted>2025-11-04T09:26:00Z</cp:lastPrinted>
  <dcterms:created xsi:type="dcterms:W3CDTF">2025-09-08T14:54:00Z</dcterms:created>
  <dcterms:modified xsi:type="dcterms:W3CDTF">2025-11-14T11:19:00Z</dcterms:modified>
</cp:coreProperties>
</file>